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1CE0" w14:textId="77777777" w:rsidR="00E26ED0" w:rsidRPr="00A219AA" w:rsidRDefault="00E26ED0" w:rsidP="0016337B">
      <w:pPr>
        <w:pStyle w:val="BodyText"/>
        <w:spacing w:after="0"/>
        <w:ind w:right="-6"/>
        <w:rPr>
          <w:rFonts w:ascii="Arial Unicode" w:hAnsi="Arial Unicode"/>
          <w:sz w:val="20"/>
          <w:szCs w:val="20"/>
        </w:rPr>
      </w:pPr>
    </w:p>
    <w:p w14:paraId="122FFA4F" w14:textId="77777777" w:rsidR="00233C4B" w:rsidRPr="0048703E" w:rsidRDefault="005241EF" w:rsidP="0048703E">
      <w:pPr>
        <w:ind w:firstLine="54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8703E">
        <w:rPr>
          <w:rFonts w:ascii="GHEA Grapalat" w:hAnsi="GHEA Grapalat" w:cs="Sylfaen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55A25774" w14:textId="77777777" w:rsidR="005241EF" w:rsidRPr="009E4E45" w:rsidRDefault="005241EF" w:rsidP="009E4E45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bookmarkStart w:id="0" w:name="_Hlk208786292"/>
      <w:bookmarkStart w:id="1" w:name="_Hlk206587100"/>
      <w:bookmarkStart w:id="2" w:name="_Toc31109984"/>
      <w:r w:rsidRPr="009E4E45">
        <w:rPr>
          <w:rFonts w:ascii="GHEA Grapalat" w:hAnsi="GHEA Grapalat"/>
          <w:sz w:val="20"/>
          <w:szCs w:val="18"/>
          <w:lang w:val="hy-AM"/>
        </w:rPr>
        <w:t>По заказу ЗАО «</w:t>
      </w:r>
      <w:bookmarkStart w:id="3" w:name="_Hlk208781587"/>
      <w:r w:rsidRPr="009E4E45">
        <w:rPr>
          <w:rFonts w:ascii="GHEA Grapalat" w:hAnsi="GHEA Grapalat"/>
          <w:sz w:val="20"/>
          <w:szCs w:val="18"/>
          <w:lang w:val="hy-AM"/>
        </w:rPr>
        <w:t xml:space="preserve">Веолиа </w:t>
      </w:r>
      <w:r w:rsidR="006D1D5D" w:rsidRPr="006D1D5D">
        <w:rPr>
          <w:rFonts w:ascii="GHEA Grapalat" w:hAnsi="GHEA Grapalat"/>
          <w:sz w:val="20"/>
          <w:szCs w:val="18"/>
          <w:lang w:val="ru-RU"/>
        </w:rPr>
        <w:t>Д</w:t>
      </w:r>
      <w:r w:rsidRPr="009E4E45">
        <w:rPr>
          <w:rFonts w:ascii="GHEA Grapalat" w:hAnsi="GHEA Grapalat"/>
          <w:sz w:val="20"/>
          <w:szCs w:val="18"/>
          <w:lang w:val="hy-AM"/>
        </w:rPr>
        <w:t>жур»</w:t>
      </w:r>
      <w:bookmarkEnd w:id="3"/>
      <w:r w:rsidRPr="009E4E45">
        <w:rPr>
          <w:rFonts w:ascii="GHEA Grapalat" w:hAnsi="GHEA Grapalat"/>
          <w:sz w:val="20"/>
          <w:szCs w:val="18"/>
          <w:lang w:val="hy-AM"/>
        </w:rPr>
        <w:t xml:space="preserve"> ООО «ДЖРТУК» разработало пакет проектно-сметной документации для выполнения работ по </w:t>
      </w:r>
      <w:bookmarkStart w:id="4" w:name="_Hlk208781616"/>
      <w:r w:rsidRPr="009E4E45">
        <w:rPr>
          <w:rFonts w:ascii="GHEA Grapalat" w:hAnsi="GHEA Grapalat"/>
          <w:sz w:val="20"/>
          <w:szCs w:val="18"/>
          <w:lang w:val="hy-AM"/>
        </w:rPr>
        <w:t>реконструкции</w:t>
      </w:r>
      <w:bookmarkEnd w:id="4"/>
      <w:r w:rsidRPr="009E4E45">
        <w:rPr>
          <w:rFonts w:ascii="GHEA Grapalat" w:hAnsi="GHEA Grapalat"/>
          <w:sz w:val="20"/>
          <w:szCs w:val="18"/>
          <w:lang w:val="hy-AM"/>
        </w:rPr>
        <w:t xml:space="preserve"> водопроводной распределительной сети </w:t>
      </w:r>
      <w:bookmarkEnd w:id="0"/>
      <w:r w:rsidRPr="009E4E45">
        <w:rPr>
          <w:rFonts w:ascii="GHEA Grapalat" w:hAnsi="GHEA Grapalat"/>
          <w:sz w:val="20"/>
          <w:szCs w:val="18"/>
          <w:lang w:val="hy-AM"/>
        </w:rPr>
        <w:t xml:space="preserve">участка, ограниченном улицами Прошян -Демирчян -Баграмян города Еревана (далее – РП). Полный перечень работ и их описание приведены в </w:t>
      </w:r>
      <w:r w:rsidR="00763032" w:rsidRPr="009E4E45">
        <w:rPr>
          <w:rFonts w:ascii="GHEA Grapalat" w:hAnsi="GHEA Grapalat"/>
          <w:sz w:val="20"/>
          <w:szCs w:val="18"/>
          <w:lang w:val="hy-AM"/>
        </w:rPr>
        <w:t>РП</w:t>
      </w:r>
      <w:r w:rsidRPr="009E4E45">
        <w:rPr>
          <w:rFonts w:ascii="GHEA Grapalat" w:hAnsi="GHEA Grapalat"/>
          <w:sz w:val="20"/>
          <w:szCs w:val="18"/>
          <w:lang w:val="hy-AM"/>
        </w:rPr>
        <w:t>.</w:t>
      </w:r>
    </w:p>
    <w:p w14:paraId="5001E42B" w14:textId="77777777" w:rsidR="00891A2B" w:rsidRPr="009E4E45" w:rsidRDefault="005241EF" w:rsidP="009E4E45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9E4E45">
        <w:rPr>
          <w:rFonts w:ascii="GHEA Grapalat" w:hAnsi="GHEA Grapalat"/>
          <w:sz w:val="20"/>
          <w:szCs w:val="18"/>
          <w:lang w:val="hy-AM"/>
        </w:rPr>
        <w:t xml:space="preserve">Работы, предусмотренные </w:t>
      </w:r>
      <w:r w:rsidR="00763032" w:rsidRPr="009E4E45">
        <w:rPr>
          <w:rFonts w:ascii="GHEA Grapalat" w:hAnsi="GHEA Grapalat"/>
          <w:sz w:val="20"/>
          <w:szCs w:val="18"/>
          <w:lang w:val="hy-AM"/>
        </w:rPr>
        <w:t>РП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, в основном охватывают 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>квартал</w:t>
      </w:r>
      <w:r w:rsidRPr="009E4E45">
        <w:rPr>
          <w:rFonts w:ascii="GHEA Grapalat" w:hAnsi="GHEA Grapalat"/>
          <w:sz w:val="20"/>
          <w:szCs w:val="18"/>
          <w:lang w:val="hy-AM"/>
        </w:rPr>
        <w:t>, заселенных частными домами, а также промышленны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>ми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и общественны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>ми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здания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>ми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, для которых планируется замена/реконструкция распределительной сети и вынос водосчетчиков с частных домов или территорий, принадлежащих жильцам, 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>в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точк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>у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разграничения распределительной сети.</w:t>
      </w:r>
      <w:r w:rsidR="009E4E45" w:rsidRPr="009E4E45">
        <w:rPr>
          <w:rFonts w:ascii="GHEA Grapalat" w:hAnsi="GHEA Grapalat"/>
          <w:sz w:val="20"/>
          <w:szCs w:val="18"/>
          <w:lang w:val="hy-AM"/>
        </w:rPr>
        <w:t xml:space="preserve"> </w:t>
      </w:r>
    </w:p>
    <w:p w14:paraId="739B1617" w14:textId="77777777" w:rsidR="009E4E45" w:rsidRPr="009E4E45" w:rsidRDefault="009E4E45" w:rsidP="009E4E45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bookmarkStart w:id="5" w:name="_Hlk208676653"/>
      <w:bookmarkEnd w:id="1"/>
      <w:bookmarkEnd w:id="2"/>
      <w:r w:rsidRPr="009E4E45">
        <w:rPr>
          <w:rFonts w:ascii="GHEA Grapalat" w:hAnsi="GHEA Grapalat"/>
          <w:sz w:val="20"/>
          <w:szCs w:val="18"/>
          <w:lang w:val="hy-AM"/>
        </w:rPr>
        <w:t xml:space="preserve">ООО «ДЖРТУК» разработан пакет рабочего проекта (РП) по реконструкции распределительной сети участка, ограниченном улицами Прошян -Демирчян -Баграмян города Еревана, </w:t>
      </w:r>
      <w:bookmarkStart w:id="6" w:name="_Hlk208786781"/>
      <w:r w:rsidRPr="009E4E45">
        <w:rPr>
          <w:rFonts w:ascii="GHEA Grapalat" w:hAnsi="GHEA Grapalat"/>
          <w:sz w:val="20"/>
          <w:szCs w:val="18"/>
          <w:lang w:val="hy-AM"/>
        </w:rPr>
        <w:t>который включает 5 рабочих книг:</w:t>
      </w:r>
    </w:p>
    <w:p w14:paraId="1FAB73B5" w14:textId="77777777" w:rsidR="009E4E45" w:rsidRPr="00D8388D" w:rsidRDefault="009E4E45" w:rsidP="009E4E45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bookmarkStart w:id="7" w:name="_Hlk208781676"/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0F82AA45" w14:textId="77777777" w:rsidR="009E4E45" w:rsidRPr="00D8388D" w:rsidRDefault="009E4E45" w:rsidP="009E4E45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22CABF6F" w14:textId="77777777" w:rsidR="009E4E45" w:rsidRPr="00D8388D" w:rsidRDefault="009E4E45" w:rsidP="009E4E45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571EB8CD" w14:textId="77777777" w:rsidR="009E4E45" w:rsidRPr="00D8388D" w:rsidRDefault="009E4E45" w:rsidP="009E4E45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50A46225" w14:textId="77777777" w:rsidR="009E4E45" w:rsidRDefault="009E4E45" w:rsidP="009E4E45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bookmarkEnd w:id="5"/>
    <w:bookmarkEnd w:id="6"/>
    <w:bookmarkEnd w:id="7"/>
    <w:p w14:paraId="4D55FED5" w14:textId="77777777" w:rsidR="009E4E45" w:rsidRPr="00D8388D" w:rsidRDefault="009E4E45" w:rsidP="009E4E45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p w14:paraId="771DFF9A" w14:textId="77777777" w:rsidR="009E4E45" w:rsidRPr="0048703E" w:rsidRDefault="009E4E45" w:rsidP="0048703E">
      <w:pPr>
        <w:ind w:firstLine="54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8" w:name="_Hlk208786809"/>
      <w:r w:rsidRPr="0048703E">
        <w:rPr>
          <w:rFonts w:ascii="GHEA Grapalat" w:hAnsi="GHEA Grapalat" w:cs="Sylfaen"/>
          <w:b/>
          <w:sz w:val="20"/>
          <w:szCs w:val="20"/>
          <w:lang w:val="hy-AM"/>
        </w:rPr>
        <w:t>К</w:t>
      </w:r>
      <w:bookmarkStart w:id="9" w:name="_Hlk208792049"/>
      <w:r w:rsidRPr="0048703E">
        <w:rPr>
          <w:rFonts w:ascii="GHEA Grapalat" w:hAnsi="GHEA Grapalat" w:cs="Sylfaen"/>
          <w:b/>
          <w:sz w:val="20"/>
          <w:szCs w:val="20"/>
          <w:lang w:val="hy-AM"/>
        </w:rPr>
        <w:t>раткая характеристика существующей и реконструируемой распределительной сети</w:t>
      </w:r>
      <w:bookmarkEnd w:id="9"/>
      <w:r w:rsidRPr="0048703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bookmarkEnd w:id="8"/>
      <w:r w:rsidRPr="0048703E">
        <w:rPr>
          <w:rFonts w:ascii="GHEA Grapalat" w:hAnsi="GHEA Grapalat" w:cs="Sylfaen"/>
          <w:b/>
          <w:sz w:val="20"/>
          <w:szCs w:val="20"/>
          <w:lang w:val="hy-AM"/>
        </w:rPr>
        <w:t xml:space="preserve">участка, ограниченном улицами Прошян -Демирчян -Баграмян города Еревана </w:t>
      </w:r>
    </w:p>
    <w:p w14:paraId="54E3A90F" w14:textId="77777777" w:rsidR="00B24B40" w:rsidRPr="00961C12" w:rsidRDefault="009E4E45" w:rsidP="009E4E45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961C12">
        <w:rPr>
          <w:rFonts w:ascii="GHEA Grapalat" w:hAnsi="GHEA Grapalat"/>
          <w:sz w:val="20"/>
          <w:szCs w:val="18"/>
          <w:lang w:val="hy-AM"/>
        </w:rPr>
        <w:t xml:space="preserve">Водопроводы в районе находятся в аварийном состоянии, некоторые участки проходят под застройками, что затрудняет проведение аварийно-восстановительных работ и эксплуатацию. Имеются незаконные подключения. </w:t>
      </w:r>
    </w:p>
    <w:p w14:paraId="3CD996DE" w14:textId="77777777" w:rsidR="00DD1530" w:rsidRPr="00961C12" w:rsidRDefault="009E4E45" w:rsidP="009E4E45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bookmarkStart w:id="10" w:name="_Hlk208781895"/>
      <w:r w:rsidRPr="00961C12">
        <w:rPr>
          <w:rFonts w:ascii="GHEA Grapalat" w:hAnsi="GHEA Grapalat"/>
          <w:sz w:val="20"/>
          <w:szCs w:val="18"/>
          <w:lang w:val="hy-AM"/>
        </w:rPr>
        <w:t>В результате работ будут исключены незаконные подключения к распределительной сети, уточнены объемы учета воды, сеть станет более управляемой.</w:t>
      </w:r>
    </w:p>
    <w:bookmarkEnd w:id="10"/>
    <w:p w14:paraId="027D8424" w14:textId="77777777" w:rsidR="009E4E45" w:rsidRPr="009E4E45" w:rsidRDefault="009E4E45" w:rsidP="009E4E45">
      <w:pPr>
        <w:ind w:firstLine="540"/>
        <w:jc w:val="both"/>
        <w:rPr>
          <w:lang w:val="ru-RU"/>
        </w:rPr>
      </w:pPr>
    </w:p>
    <w:p w14:paraId="2443031D" w14:textId="77777777" w:rsidR="008954E2" w:rsidRPr="00EB5055" w:rsidRDefault="00EB5055" w:rsidP="00EB5055">
      <w:pPr>
        <w:ind w:firstLine="54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11" w:name="_Hlk208792310"/>
      <w:r w:rsidRPr="00EB5055">
        <w:rPr>
          <w:rFonts w:ascii="GHEA Grapalat" w:hAnsi="GHEA Grapalat" w:cs="Sylfaen"/>
          <w:b/>
          <w:sz w:val="20"/>
          <w:szCs w:val="20"/>
          <w:lang w:val="hy-AM"/>
        </w:rPr>
        <w:t xml:space="preserve">Краткое описание работ по реконструкции водопроводной распределительной сети </w:t>
      </w:r>
      <w:bookmarkEnd w:id="11"/>
      <w:r w:rsidRPr="00EB5055">
        <w:rPr>
          <w:rFonts w:ascii="GHEA Grapalat" w:hAnsi="GHEA Grapalat" w:cs="Sylfaen"/>
          <w:b/>
          <w:sz w:val="20"/>
          <w:szCs w:val="20"/>
          <w:lang w:val="hy-AM"/>
        </w:rPr>
        <w:t>участка, ограниченного улицами Прошян -Демирчян -Баграмян города Еревана</w:t>
      </w:r>
    </w:p>
    <w:p w14:paraId="39DB458E" w14:textId="77777777" w:rsidR="00EB5055" w:rsidRPr="00B55896" w:rsidRDefault="00EB5055" w:rsidP="008C7901">
      <w:pPr>
        <w:pStyle w:val="NormalWeb"/>
        <w:spacing w:before="0" w:beforeAutospacing="0" w:after="0" w:afterAutospacing="0" w:line="259" w:lineRule="auto"/>
        <w:ind w:firstLine="562"/>
        <w:jc w:val="both"/>
        <w:rPr>
          <w:rFonts w:ascii="GHEA Grapalat" w:hAnsi="GHEA Grapalat"/>
          <w:sz w:val="20"/>
          <w:szCs w:val="20"/>
          <w:lang w:val="ru-RU"/>
        </w:rPr>
      </w:pPr>
      <w:bookmarkStart w:id="12" w:name="_Toc31110005"/>
      <w:bookmarkStart w:id="13" w:name="_Hlk206586262"/>
      <w:bookmarkStart w:id="14" w:name="_Hlk206587290"/>
      <w:r w:rsidRPr="00B55896">
        <w:rPr>
          <w:rFonts w:ascii="GHEA Grapalat" w:hAnsi="GHEA Grapalat"/>
          <w:sz w:val="20"/>
          <w:szCs w:val="20"/>
          <w:lang w:val="ru-RU"/>
        </w:rPr>
        <w:t>В целом, по РП предусмотрено выполнение нижеуказанных работ:</w:t>
      </w:r>
    </w:p>
    <w:p w14:paraId="2C083726" w14:textId="77777777" w:rsid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bookmarkStart w:id="15" w:name="_Hlk208777980"/>
      <w:bookmarkEnd w:id="12"/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Строительство распределительной сети водопроводов из полиэтилен</w:t>
      </w:r>
      <w:r w:rsidRPr="008C7901">
        <w:rPr>
          <w:rFonts w:ascii="GHEA Grapalat" w:hAnsi="GHEA Grapalat" w:cs="Sylfaen"/>
          <w:sz w:val="20"/>
          <w:szCs w:val="20"/>
          <w:lang w:val="hy-AM" w:eastAsia="ru-RU"/>
        </w:rPr>
        <w:t>овых труб диаметром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bookmarkStart w:id="16" w:name="_Hlk208782030"/>
      <w:r w:rsidRPr="00B55896">
        <w:rPr>
          <w:rFonts w:ascii="GHEA Grapalat" w:hAnsi="GHEA Grapalat" w:cs="Sylfaen"/>
          <w:sz w:val="20"/>
          <w:szCs w:val="20"/>
          <w:lang w:val="hy-AM" w:eastAsia="ru-RU"/>
        </w:rPr>
        <w:t>de</w:t>
      </w:r>
      <w:r w:rsidRPr="008C7901">
        <w:rPr>
          <w:rFonts w:ascii="GHEA Grapalat" w:hAnsi="GHEA Grapalat" w:cs="Sylfaen"/>
          <w:sz w:val="20"/>
          <w:szCs w:val="20"/>
          <w:lang w:val="hy-AM" w:eastAsia="ru-RU"/>
        </w:rPr>
        <w:t xml:space="preserve">25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(PE100) ÷ </w:t>
      </w:r>
      <w:r w:rsidRPr="008C7901">
        <w:rPr>
          <w:rFonts w:ascii="GHEA Grapalat" w:hAnsi="GHEA Grapalat" w:cs="Sylfaen"/>
          <w:sz w:val="20"/>
          <w:szCs w:val="20"/>
          <w:lang w:val="hy-AM" w:eastAsia="ru-RU"/>
        </w:rPr>
        <w:t>315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(PE100) протяжённостью </w:t>
      </w:r>
      <w:bookmarkEnd w:id="16"/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около </w:t>
      </w:r>
      <w:bookmarkEnd w:id="15"/>
      <w:r w:rsidRPr="001F61AA">
        <w:rPr>
          <w:rFonts w:ascii="GHEA Grapalat" w:hAnsi="GHEA Grapalat" w:cs="Sylfaen"/>
          <w:sz w:val="20"/>
          <w:szCs w:val="20"/>
          <w:lang w:val="hy-AM" w:eastAsia="ru-RU"/>
        </w:rPr>
        <w:t>5,412</w:t>
      </w:r>
      <w:r w:rsidRPr="00F4066C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м,</w:t>
      </w:r>
    </w:p>
    <w:p w14:paraId="5238691F" w14:textId="77777777" w:rsidR="00EB5055" w:rsidRP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bookmarkStart w:id="17" w:name="_Hlk208778069"/>
      <w:bookmarkStart w:id="18" w:name="_Hlk208782284"/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полиэтиленовые гофрированные трубы-кожухи </w:t>
      </w:r>
      <w:bookmarkEnd w:id="17"/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диаметром </w:t>
      </w:r>
      <w:r w:rsidR="005C46AE">
        <w:rPr>
          <w:rFonts w:ascii="GHEA Grapalat" w:hAnsi="GHEA Grapalat" w:cs="Sylfaen"/>
          <w:sz w:val="20"/>
          <w:szCs w:val="20"/>
          <w:lang w:eastAsia="ru-RU"/>
        </w:rPr>
        <w:t>de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250-</w:t>
      </w:r>
      <w:r w:rsidR="005C46AE">
        <w:rPr>
          <w:rFonts w:ascii="GHEA Grapalat" w:hAnsi="GHEA Grapalat" w:cs="Sylfaen"/>
          <w:sz w:val="20"/>
          <w:szCs w:val="20"/>
          <w:lang w:eastAsia="ru-RU"/>
        </w:rPr>
        <w:t>de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500 мм </w:t>
      </w:r>
      <w:bookmarkEnd w:id="18"/>
      <w:r w:rsidRPr="00EB5055">
        <w:rPr>
          <w:rFonts w:ascii="GHEA Grapalat" w:hAnsi="GHEA Grapalat" w:cs="Sylfaen"/>
          <w:sz w:val="20"/>
          <w:szCs w:val="20"/>
          <w:lang w:val="hy-AM" w:eastAsia="ru-RU"/>
        </w:rPr>
        <w:t>– 122 м,</w:t>
      </w:r>
    </w:p>
    <w:p w14:paraId="5925AC91" w14:textId="77777777" w:rsidR="00EB5055" w:rsidRP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установка в</w:t>
      </w:r>
      <w:r>
        <w:rPr>
          <w:rFonts w:ascii="GHEA Grapalat" w:hAnsi="GHEA Grapalat" w:cs="Sylfaen"/>
          <w:sz w:val="20"/>
          <w:szCs w:val="20"/>
          <w:lang w:eastAsia="ru-RU"/>
        </w:rPr>
        <w:t>антуз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ов – 2 шт.,</w:t>
      </w:r>
    </w:p>
    <w:p w14:paraId="155A1C82" w14:textId="77777777" w:rsidR="00EB5055" w:rsidRPr="00EB5055" w:rsidRDefault="00217662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217662">
        <w:rPr>
          <w:rFonts w:ascii="GHEA Grapalat" w:hAnsi="GHEA Grapalat" w:cs="Sylfaen"/>
          <w:sz w:val="20"/>
          <w:szCs w:val="20"/>
          <w:lang w:val="ru-RU" w:eastAsia="ru-RU"/>
        </w:rPr>
        <w:t xml:space="preserve">монтаж и укладка </w:t>
      </w:r>
      <w:r w:rsidR="00EB5055" w:rsidRPr="00EB5055">
        <w:rPr>
          <w:rFonts w:ascii="GHEA Grapalat" w:hAnsi="GHEA Grapalat" w:cs="Sylfaen"/>
          <w:sz w:val="20"/>
          <w:szCs w:val="20"/>
          <w:lang w:val="hy-AM" w:eastAsia="ru-RU"/>
        </w:rPr>
        <w:t>стальн</w:t>
      </w:r>
      <w:r w:rsidRPr="00217662">
        <w:rPr>
          <w:rFonts w:ascii="GHEA Grapalat" w:hAnsi="GHEA Grapalat" w:cs="Sylfaen"/>
          <w:sz w:val="20"/>
          <w:szCs w:val="20"/>
          <w:lang w:val="ru-RU" w:eastAsia="ru-RU"/>
        </w:rPr>
        <w:t>ых</w:t>
      </w:r>
      <w:r w:rsidR="00EB5055"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 труб</w:t>
      </w:r>
      <w:r w:rsidRPr="00217662">
        <w:rPr>
          <w:rFonts w:ascii="GHEA Grapalat" w:hAnsi="GHEA Grapalat" w:cs="Sylfaen"/>
          <w:sz w:val="20"/>
          <w:szCs w:val="20"/>
          <w:lang w:val="ru-RU" w:eastAsia="ru-RU"/>
        </w:rPr>
        <w:t>опроводов</w:t>
      </w:r>
      <w:r w:rsidR="00EB5055"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 диаметром </w:t>
      </w:r>
      <w:r w:rsidR="00EB5055">
        <w:rPr>
          <w:rFonts w:ascii="GHEA Grapalat" w:hAnsi="GHEA Grapalat" w:cs="Sylfaen"/>
          <w:sz w:val="20"/>
          <w:szCs w:val="20"/>
          <w:lang w:eastAsia="ru-RU"/>
        </w:rPr>
        <w:t>DN</w:t>
      </w:r>
      <w:r w:rsidR="00EB5055" w:rsidRPr="00EB5055">
        <w:rPr>
          <w:rFonts w:ascii="GHEA Grapalat" w:hAnsi="GHEA Grapalat" w:cs="Sylfaen"/>
          <w:sz w:val="20"/>
          <w:szCs w:val="20"/>
          <w:lang w:val="hy-AM" w:eastAsia="ru-RU"/>
        </w:rPr>
        <w:t>108-</w:t>
      </w:r>
      <w:r w:rsidR="00EB5055">
        <w:rPr>
          <w:rFonts w:ascii="GHEA Grapalat" w:hAnsi="GHEA Grapalat" w:cs="Sylfaen"/>
          <w:sz w:val="20"/>
          <w:szCs w:val="20"/>
          <w:lang w:eastAsia="ru-RU"/>
        </w:rPr>
        <w:t>DN</w:t>
      </w:r>
      <w:r w:rsidR="00EB5055" w:rsidRPr="00EB5055">
        <w:rPr>
          <w:rFonts w:ascii="GHEA Grapalat" w:hAnsi="GHEA Grapalat" w:cs="Sylfaen"/>
          <w:sz w:val="20"/>
          <w:szCs w:val="20"/>
          <w:lang w:val="hy-AM" w:eastAsia="ru-RU"/>
        </w:rPr>
        <w:t>325 мм – 5 м,</w:t>
      </w:r>
    </w:p>
    <w:p w14:paraId="3D0454EF" w14:textId="77777777" w:rsidR="00EB5055" w:rsidRP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вод</w:t>
      </w:r>
      <w:r>
        <w:rPr>
          <w:rFonts w:ascii="GHEA Grapalat" w:hAnsi="GHEA Grapalat" w:cs="Sylfaen"/>
          <w:sz w:val="20"/>
          <w:szCs w:val="20"/>
          <w:lang w:eastAsia="ru-RU"/>
        </w:rPr>
        <w:t>опровод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ные колодцы – 26 шт.,</w:t>
      </w:r>
    </w:p>
    <w:p w14:paraId="6A3B2705" w14:textId="77777777" w:rsidR="00EB5055" w:rsidRP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водомерные колодцы из полимерпесчаных элементов – 283 шт.,</w:t>
      </w:r>
    </w:p>
    <w:p w14:paraId="7A54CE9E" w14:textId="77777777" w:rsidR="00FF49EB" w:rsidRPr="00D723FC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водомерные </w:t>
      </w:r>
      <w:r w:rsidRPr="00EB5055">
        <w:rPr>
          <w:rFonts w:ascii="GHEA Grapalat" w:hAnsi="GHEA Grapalat" w:cs="Sylfaen"/>
          <w:sz w:val="20"/>
          <w:szCs w:val="20"/>
          <w:lang w:val="ru-RU" w:eastAsia="ru-RU"/>
        </w:rPr>
        <w:t>ж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/б монолитные колодцы, </w:t>
      </w:r>
      <w:r w:rsidRPr="00EB5055">
        <w:rPr>
          <w:rFonts w:ascii="GHEA Grapalat" w:hAnsi="GHEA Grapalat" w:cs="Sylfaen"/>
          <w:sz w:val="20"/>
          <w:szCs w:val="20"/>
          <w:lang w:val="ru-RU" w:eastAsia="ru-RU"/>
        </w:rPr>
        <w:t>с крышками из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 сталь</w:t>
      </w:r>
      <w:r w:rsidRPr="00EB5055">
        <w:rPr>
          <w:rFonts w:ascii="GHEA Grapalat" w:hAnsi="GHEA Grapalat" w:cs="Sylfaen"/>
          <w:sz w:val="20"/>
          <w:szCs w:val="20"/>
          <w:lang w:val="ru-RU" w:eastAsia="ru-RU"/>
        </w:rPr>
        <w:t>ного листа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, размером 1050х520х600 мм – 18 шт.,</w:t>
      </w:r>
    </w:p>
    <w:p w14:paraId="22878181" w14:textId="77777777" w:rsidR="00EB5055" w:rsidRP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полимерпесчаный круглый колодец D=1150мм, H=1500мм – 5 шт.,</w:t>
      </w:r>
    </w:p>
    <w:p w14:paraId="43800050" w14:textId="77777777" w:rsidR="00EB5055" w:rsidRDefault="00EB5055" w:rsidP="007B21A3">
      <w:pPr>
        <w:pStyle w:val="NormalWeb"/>
        <w:numPr>
          <w:ilvl w:val="0"/>
          <w:numId w:val="2"/>
        </w:numPr>
        <w:shd w:val="clear" w:color="auto" w:fill="FFFFFF"/>
        <w:spacing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подземный пожарный гидрант DN125, H=0,5м, P=1,0МПа – 2 шт.</w:t>
      </w:r>
    </w:p>
    <w:p w14:paraId="2098DDB9" w14:textId="77777777" w:rsidR="00EB5055" w:rsidRPr="00EB5055" w:rsidRDefault="00EB5055" w:rsidP="00EB505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19" w:name="_Hlk208778385"/>
      <w:bookmarkEnd w:id="13"/>
      <w:bookmarkEnd w:id="14"/>
      <w:r w:rsidRPr="00EB5055">
        <w:rPr>
          <w:rFonts w:ascii="GHEA Grapalat" w:hAnsi="GHEA Grapalat" w:cs="Sylfaen"/>
          <w:sz w:val="20"/>
          <w:szCs w:val="20"/>
          <w:lang w:val="hy-AM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237EC1D3" w14:textId="77777777" w:rsidR="00EB5055" w:rsidRDefault="00EB5055" w:rsidP="00EB505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EB5055">
        <w:rPr>
          <w:sz w:val="20"/>
          <w:szCs w:val="20"/>
          <w:lang w:val="hy-AM"/>
        </w:rPr>
        <w:t>​​</w:t>
      </w:r>
      <w:r w:rsidRPr="00EB5055">
        <w:rPr>
          <w:rFonts w:ascii="GHEA Grapalat" w:hAnsi="GHEA Grapalat" w:cs="Sylfaen"/>
          <w:sz w:val="20"/>
          <w:szCs w:val="20"/>
          <w:lang w:val="hy-AM"/>
        </w:rPr>
        <w:t>в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50DE774B" w14:textId="77777777" w:rsidR="00EB5055" w:rsidRPr="00EB5055" w:rsidRDefault="00EB5055" w:rsidP="00EB505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Подрядчик </w:t>
      </w:r>
      <w:r w:rsidRPr="00EB5055">
        <w:rPr>
          <w:rFonts w:ascii="GHEA Grapalat" w:hAnsi="GHEA Grapalat" w:cs="Sylfaen"/>
          <w:sz w:val="20"/>
          <w:szCs w:val="20"/>
          <w:lang w:val="ru-RU"/>
        </w:rPr>
        <w:t>долже</w:t>
      </w:r>
      <w:r w:rsidRPr="00EB5055">
        <w:rPr>
          <w:rFonts w:ascii="GHEA Grapalat" w:hAnsi="GHEA Grapalat" w:cs="Sylfaen"/>
          <w:sz w:val="20"/>
          <w:szCs w:val="20"/>
          <w:lang w:val="hy-AM"/>
        </w:rPr>
        <w:t>н разработать собственный вариант организации строительства и по согласованию с Заказчиком применять его.</w:t>
      </w:r>
    </w:p>
    <w:p w14:paraId="01936891" w14:textId="77777777" w:rsidR="00EB5055" w:rsidRPr="00EB5055" w:rsidRDefault="00763EB1" w:rsidP="00EB505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3EB1">
        <w:rPr>
          <w:rFonts w:ascii="GHEA Grapalat" w:hAnsi="GHEA Grapalat" w:cs="Sylfaen"/>
          <w:sz w:val="20"/>
          <w:szCs w:val="20"/>
          <w:lang w:val="ru-RU"/>
        </w:rPr>
        <w:t>П</w:t>
      </w:r>
      <w:r w:rsidR="00EB5055" w:rsidRPr="00EB5055">
        <w:rPr>
          <w:rFonts w:ascii="GHEA Grapalat" w:hAnsi="GHEA Grapalat" w:cs="Sylfaen"/>
          <w:sz w:val="20"/>
          <w:szCs w:val="20"/>
          <w:lang w:val="hy-AM"/>
        </w:rPr>
        <w:t xml:space="preserve">осле оценки указанных работ, </w:t>
      </w:r>
      <w:r w:rsidRPr="00763EB1">
        <w:rPr>
          <w:rFonts w:ascii="GHEA Grapalat" w:hAnsi="GHEA Grapalat" w:cs="Sylfaen"/>
          <w:sz w:val="20"/>
          <w:szCs w:val="20"/>
          <w:lang w:val="ru-RU"/>
        </w:rPr>
        <w:t xml:space="preserve">Подрядчик должен </w:t>
      </w:r>
      <w:r w:rsidR="00EB5055" w:rsidRPr="00EB5055">
        <w:rPr>
          <w:rFonts w:ascii="GHEA Grapalat" w:hAnsi="GHEA Grapalat" w:cs="Sylfaen"/>
          <w:sz w:val="20"/>
          <w:szCs w:val="20"/>
          <w:lang w:val="hy-AM"/>
        </w:rPr>
        <w:t>включить их стоимость в удельную стоимость соответствующих работ в сводке объемов.</w:t>
      </w:r>
    </w:p>
    <w:bookmarkEnd w:id="19"/>
    <w:p w14:paraId="0F1F40DF" w14:textId="77777777" w:rsidR="00177F2B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tbl>
      <w:tblPr>
        <w:tblW w:w="109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00"/>
        <w:gridCol w:w="12"/>
        <w:gridCol w:w="5078"/>
        <w:gridCol w:w="90"/>
      </w:tblGrid>
      <w:tr w:rsidR="00932E87" w:rsidRPr="00E40516" w14:paraId="4CEA1CF7" w14:textId="77777777" w:rsidTr="00173136">
        <w:trPr>
          <w:trHeight w:val="330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5559" w14:textId="77777777" w:rsidR="00A3751E" w:rsidRPr="00763EB1" w:rsidRDefault="00763EB1" w:rsidP="00763EB1">
            <w:pPr>
              <w:ind w:firstLine="54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работ по 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реконструкции </w:t>
            </w:r>
            <w:r w:rsidRPr="00EB505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участка, ограниченного улицами Прошян -Демирчян -Баграмян города Еревана</w:t>
            </w:r>
          </w:p>
          <w:tbl>
            <w:tblPr>
              <w:tblW w:w="1040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763EB1" w:rsidRPr="00D953E7" w14:paraId="5F77F223" w14:textId="77777777" w:rsidTr="002A67CC">
              <w:trPr>
                <w:trHeight w:val="568"/>
              </w:trPr>
              <w:tc>
                <w:tcPr>
                  <w:tcW w:w="682" w:type="dxa"/>
                  <w:tcBorders>
                    <w:bottom w:val="nil"/>
                  </w:tcBorders>
                </w:tcPr>
                <w:p w14:paraId="03BF0E5E" w14:textId="77777777" w:rsidR="00763EB1" w:rsidRDefault="00763EB1" w:rsidP="00763EB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lastRenderedPageBreak/>
                    <w:t>NN</w:t>
                  </w:r>
                </w:p>
                <w:p w14:paraId="5396CB78" w14:textId="77777777" w:rsidR="00763EB1" w:rsidRPr="00B55896" w:rsidRDefault="00763EB1" w:rsidP="00763EB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bottom w:val="nil"/>
                  </w:tcBorders>
                  <w:vAlign w:val="center"/>
                </w:tcPr>
                <w:p w14:paraId="5B089196" w14:textId="77777777" w:rsidR="00763EB1" w:rsidRPr="00B55896" w:rsidRDefault="00763EB1" w:rsidP="00763EB1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72C5FCE8" w14:textId="77777777" w:rsidR="00763EB1" w:rsidRPr="00D953E7" w:rsidRDefault="00763EB1" w:rsidP="00763EB1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vAlign w:val="center"/>
                </w:tcPr>
                <w:p w14:paraId="3084532F" w14:textId="77777777" w:rsidR="00763EB1" w:rsidRPr="00D953E7" w:rsidRDefault="00763EB1" w:rsidP="00763EB1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891A2B" w:rsidRPr="00E40516" w14:paraId="583FC7CD" w14:textId="77777777" w:rsidTr="002A67CC">
              <w:tc>
                <w:tcPr>
                  <w:tcW w:w="682" w:type="dxa"/>
                  <w:vAlign w:val="center"/>
                </w:tcPr>
                <w:p w14:paraId="17910E2C" w14:textId="77777777" w:rsidR="00891A2B" w:rsidRPr="00D953E7" w:rsidRDefault="00891A2B" w:rsidP="00891A2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vAlign w:val="center"/>
                </w:tcPr>
                <w:p w14:paraId="32D95F37" w14:textId="068D02CF" w:rsidR="00891A2B" w:rsidRPr="003F26C5" w:rsidRDefault="00D8321C" w:rsidP="003F26C5">
                  <w:pPr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  <w:t>209</w:t>
                  </w: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  <w:lang w:val="hy-AM"/>
                    </w:rPr>
                    <w:t>,</w:t>
                  </w: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  <w:t>845.486</w:t>
                  </w:r>
                  <w:r w:rsidRPr="003F26C5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7290" w:type="dxa"/>
                  <w:vAlign w:val="center"/>
                </w:tcPr>
                <w:p w14:paraId="5826816B" w14:textId="77777777" w:rsidR="00891A2B" w:rsidRPr="00763EB1" w:rsidRDefault="00763EB1" w:rsidP="00763EB1">
                  <w:pPr>
                    <w:pStyle w:val="NormalWeb"/>
                    <w:jc w:val="center"/>
                    <w:rPr>
                      <w:rFonts w:ascii="Sylfaen" w:hAnsi="Sylfaen" w:cs="Sylfaen"/>
                      <w:b/>
                      <w:sz w:val="22"/>
                      <w:szCs w:val="22"/>
                      <w:lang w:val="hy-AM" w:eastAsia="ru-RU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 xml:space="preserve"> «</w:t>
                  </w:r>
                  <w:r w:rsidRPr="00763EB1">
                    <w:rPr>
                      <w:rFonts w:ascii="Sylfaen" w:hAnsi="Sylfaen" w:cs="Sylfaen"/>
                      <w:b/>
                      <w:sz w:val="22"/>
                      <w:szCs w:val="22"/>
                      <w:lang w:val="hy-AM" w:eastAsia="ru-RU"/>
                    </w:rPr>
                    <w:t>Реконструкция распределительной сети водоснабжения участка, охваченного улицами Прошяна-Демирчяна-Баграмяна г. Еревана</w:t>
                  </w: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»</w:t>
                  </w:r>
                </w:p>
              </w:tc>
            </w:tr>
          </w:tbl>
          <w:p w14:paraId="21E0ECD3" w14:textId="77777777" w:rsidR="00932E87" w:rsidRPr="00D0469B" w:rsidRDefault="00932E87" w:rsidP="00891A2B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</w:tr>
      <w:tr w:rsidR="00173136" w:rsidRPr="00074DD1" w14:paraId="001CE824" w14:textId="77777777" w:rsidTr="00173136">
        <w:trPr>
          <w:gridAfter w:val="1"/>
          <w:wAfter w:w="90" w:type="dxa"/>
          <w:trHeight w:val="359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000E" w14:textId="77777777" w:rsidR="00173136" w:rsidRPr="00074DD1" w:rsidRDefault="00173136" w:rsidP="00355721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ru-RU"/>
              </w:rPr>
              <w:lastRenderedPageBreak/>
              <w:t>Смета объемов работ прилагается.</w:t>
            </w:r>
          </w:p>
        </w:tc>
      </w:tr>
      <w:tr w:rsidR="00173136" w:rsidRPr="00986B4B" w14:paraId="31859F18" w14:textId="77777777" w:rsidTr="00173136">
        <w:trPr>
          <w:gridAfter w:val="1"/>
          <w:wAfter w:w="90" w:type="dxa"/>
          <w:trHeight w:val="271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5264" w14:textId="77777777" w:rsidR="00173136" w:rsidRPr="00074DD1" w:rsidRDefault="00173136" w:rsidP="00355721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B1B4" w14:textId="77777777" w:rsidR="00173136" w:rsidRPr="00D953E7" w:rsidRDefault="00173136" w:rsidP="00355721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До</w:t>
            </w:r>
            <w:r w:rsidRPr="00D953E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20%</w:t>
            </w:r>
          </w:p>
          <w:p w14:paraId="6EF1137D" w14:textId="77777777" w:rsidR="00173136" w:rsidRPr="00986B4B" w:rsidRDefault="00173136" w:rsidP="00355721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D953E7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986B4B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CD0B97" w:rsidRPr="00E40516" w14:paraId="0604B249" w14:textId="77777777" w:rsidTr="00173136">
        <w:trPr>
          <w:trHeight w:val="271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18C8" w14:textId="77777777" w:rsidR="00CD0B97" w:rsidRPr="009959F1" w:rsidRDefault="00173136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CD0B97" w:rsidRPr="00FA3A0E" w14:paraId="75797145" w14:textId="77777777" w:rsidTr="00173136">
        <w:trPr>
          <w:trHeight w:val="271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5748" w14:textId="77777777" w:rsidR="00CD0B97" w:rsidRPr="00CF5AD8" w:rsidRDefault="00173136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173136" w:rsidRPr="00D0469B" w14:paraId="0DC7E83F" w14:textId="77777777" w:rsidTr="00173136">
        <w:trPr>
          <w:trHeight w:val="53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57AE" w14:textId="77777777" w:rsidR="00173136" w:rsidRPr="00074DD1" w:rsidRDefault="00173136" w:rsidP="001731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Начало</w:t>
            </w:r>
          </w:p>
          <w:p w14:paraId="1B5F928B" w14:textId="77777777" w:rsidR="00173136" w:rsidRPr="001044E7" w:rsidRDefault="00173136" w:rsidP="00173136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9A4A" w14:textId="77777777" w:rsidR="00173136" w:rsidRPr="00074DD1" w:rsidRDefault="00173136" w:rsidP="001731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Конец</w:t>
            </w:r>
          </w:p>
          <w:p w14:paraId="6C7CE0C5" w14:textId="77777777" w:rsidR="00173136" w:rsidRPr="001044E7" w:rsidRDefault="00173136" w:rsidP="00173136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173136" w:rsidRPr="00E40516" w14:paraId="50CBF723" w14:textId="77777777" w:rsidTr="00173136">
        <w:trPr>
          <w:trHeight w:val="76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63F8" w14:textId="77777777" w:rsidR="00173136" w:rsidRPr="00C92C38" w:rsidRDefault="00173136" w:rsidP="00173136">
            <w:pPr>
              <w:jc w:val="center"/>
              <w:rPr>
                <w:rFonts w:ascii="GHEA Grapalat" w:hAnsi="GHEA Grapalat" w:cs="Arial"/>
                <w:sz w:val="20"/>
                <w:szCs w:val="20"/>
                <w:highlight w:val="red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 момента выделения финансовых средств и вступления </w:t>
            </w:r>
            <w:r w:rsidR="005D4FA2" w:rsidRPr="005D4FA2"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оглашения в силу.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0BF1" w14:textId="77777777" w:rsidR="00173136" w:rsidRPr="00103610" w:rsidRDefault="00173136" w:rsidP="00173136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173136">
              <w:rPr>
                <w:rFonts w:ascii="GHEA Grapalat" w:hAnsi="GHEA Grapalat" w:cs="Arial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месяцев</w:t>
            </w: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в соответствии с графиком организации строительных работ, определенным проектом</w:t>
            </w:r>
            <w:r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C92C38" w:rsidRPr="00E40516" w14:paraId="280E4D95" w14:textId="77777777" w:rsidTr="00173136">
        <w:trPr>
          <w:trHeight w:val="760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EAB5" w14:textId="77777777" w:rsidR="00173136" w:rsidRPr="00074DD1" w:rsidRDefault="00173136" w:rsidP="00CE116A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723CF84B" w14:textId="77777777" w:rsidR="00C92C38" w:rsidRDefault="00173136" w:rsidP="00CE116A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2A67CC" w:rsidRPr="00E40516" w14:paraId="1BDBC209" w14:textId="77777777" w:rsidTr="00173136">
        <w:trPr>
          <w:trHeight w:val="760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1C2E" w14:textId="77777777" w:rsidR="00173136" w:rsidRPr="00074DD1" w:rsidRDefault="00173136" w:rsidP="00173136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231CDC64" w14:textId="77777777" w:rsidR="00173136" w:rsidRDefault="00173136" w:rsidP="00173136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253FAD57" w14:textId="77777777" w:rsidR="00173136" w:rsidRPr="00074DD1" w:rsidRDefault="00173136" w:rsidP="00173136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16E9A140" w14:textId="77777777" w:rsidR="002A67CC" w:rsidRDefault="00173136" w:rsidP="00173136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173136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173136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2A67CC" w:rsidRPr="00E40516" w14:paraId="63064BFD" w14:textId="77777777" w:rsidTr="00173136">
        <w:trPr>
          <w:trHeight w:val="760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8612" w14:textId="77777777" w:rsidR="006438BC" w:rsidRPr="003E213F" w:rsidRDefault="006438BC" w:rsidP="006438BC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bookmarkStart w:id="20" w:name="_Hlk208779051"/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</w:t>
            </w:r>
            <w:r w:rsidRPr="006438BC">
              <w:rPr>
                <w:rFonts w:ascii="GHEA Grapalat" w:hAnsi="GHEA Grapalat" w:cs="Arial"/>
                <w:sz w:val="20"/>
                <w:szCs w:val="20"/>
                <w:lang w:val="ru-RU"/>
              </w:rPr>
              <w:t>П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  <w:r w:rsidRPr="006438BC">
              <w:rPr>
                <w:lang w:val="ru-RU"/>
              </w:rPr>
              <w:t xml:space="preserve">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Согласно пункту 15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ПП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оставшиеся 50 процентов стоимости непредвиденных работ, являющиеся </w:t>
            </w:r>
            <w:r w:rsidRPr="000D2B6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резервными средствами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>, предоставляемыми заказчиком подрядчику на покрытие непредвиденных работ и расходов, подлежат оплате по представлении последним подтверждающих документов (исполнительных актов, соответствующих заключений лиц, осуществляющих авторский и технический надзор).</w:t>
            </w:r>
          </w:p>
          <w:p w14:paraId="60B74039" w14:textId="77777777" w:rsidR="006438BC" w:rsidRPr="003E213F" w:rsidRDefault="006438BC" w:rsidP="006438BC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7127A2D2" w14:textId="77777777" w:rsidR="002A67CC" w:rsidRDefault="006438BC" w:rsidP="006438BC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189E4382" w14:textId="77777777" w:rsidR="006438BC" w:rsidRPr="006438BC" w:rsidRDefault="006438BC" w:rsidP="006438BC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0A909764" w14:textId="77777777" w:rsidR="006438BC" w:rsidRPr="00DA0072" w:rsidRDefault="006438BC" w:rsidP="006438BC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строительных работ</w:t>
            </w:r>
          </w:p>
          <w:p w14:paraId="680C7D8A" w14:textId="77777777" w:rsidR="006438BC" w:rsidRPr="00EE5EF0" w:rsidRDefault="006438BC" w:rsidP="006438BC">
            <w:pPr>
              <w:pStyle w:val="ListParagraph"/>
              <w:jc w:val="right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6438BC" w:rsidRPr="00D953E7" w14:paraId="19F59A91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42390966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12A67F9" w14:textId="77777777" w:rsidR="006438BC" w:rsidRPr="00D953E7" w:rsidRDefault="006438BC" w:rsidP="006438BC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2E36DBB" w14:textId="77777777" w:rsidR="006438BC" w:rsidRPr="00D953E7" w:rsidRDefault="006438BC" w:rsidP="006438BC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6438BC" w:rsidRPr="00E40516" w14:paraId="550D5DE9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7E377B6C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186DAC4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D8366D9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68BD7F6D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7CD88DA1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ABE5F76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4610304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6438BC" w:rsidRPr="00E40516" w14:paraId="1B7C666D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48CE63AC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0D2869E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78319AB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1662DCE9" w14:textId="77777777" w:rsidTr="00355721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0E722B02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4CE8A32C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3C8B8B6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51349C82" w14:textId="77777777" w:rsidTr="00355721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9C1925C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4218CAB5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C256230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07AC607E" w14:textId="77777777" w:rsidTr="00355721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A651598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42FA576A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8F84644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57D497BB" w14:textId="77777777" w:rsidTr="00355721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AFE87AE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1A80A1C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6989D39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7EA75724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11CDBCE0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CD38BFC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AADF545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0973CD43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74C702AD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1BE97C5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7D109DA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28CA0BEA" w14:textId="77777777" w:rsidTr="00355721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A962762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D719C3D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A83AE7E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04A8A5E0" w14:textId="77777777" w:rsidTr="00355721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A37D876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B781981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977669E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7F9C7469" w14:textId="77777777" w:rsidTr="00355721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4F03A1F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EF2967F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B845ACE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7FC05F0D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302AEFB5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A3ACD7D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CEA3357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7B8C0775" w14:textId="77777777" w:rsidTr="00355721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20B7CBF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DBD6B26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6C480BF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6E80F528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46071F2C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A43A4A4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00FF043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438BC" w:rsidRPr="00E40516" w14:paraId="7B77FF7C" w14:textId="77777777" w:rsidTr="00355721">
              <w:tc>
                <w:tcPr>
                  <w:tcW w:w="463" w:type="dxa"/>
                  <w:shd w:val="clear" w:color="auto" w:fill="auto"/>
                  <w:vAlign w:val="center"/>
                </w:tcPr>
                <w:p w14:paraId="6449EFEC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3861C43" w14:textId="77777777" w:rsidR="006438BC" w:rsidRPr="00D953E7" w:rsidRDefault="006438BC" w:rsidP="006438BC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AF6DC8E" w14:textId="77777777" w:rsidR="006438BC" w:rsidRPr="00D953E7" w:rsidRDefault="006438BC" w:rsidP="006438BC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45913853" w14:textId="77777777" w:rsidR="006438BC" w:rsidRPr="00D953E7" w:rsidRDefault="006438BC" w:rsidP="006438BC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6F2AA0CA" w14:textId="77777777" w:rsidR="006438BC" w:rsidRPr="00564AA5" w:rsidRDefault="006438BC" w:rsidP="006438B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51676104" w14:textId="77777777" w:rsidR="006438BC" w:rsidRPr="00564AA5" w:rsidRDefault="006438BC" w:rsidP="006438B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0601A535" w14:textId="77777777" w:rsidR="006438BC" w:rsidRPr="00564AA5" w:rsidRDefault="006438BC" w:rsidP="006438B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082B9210" w14:textId="77777777" w:rsidR="006438BC" w:rsidRPr="00564AA5" w:rsidRDefault="006438BC" w:rsidP="006438B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0A8F1EF2" w14:textId="77777777" w:rsidR="006438BC" w:rsidRDefault="006438BC" w:rsidP="006438B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2FA2E70F" w14:textId="77777777" w:rsidR="006438BC" w:rsidRPr="00D953E7" w:rsidRDefault="006438BC" w:rsidP="006438BC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86E652" w14:textId="77777777" w:rsidR="006438BC" w:rsidRPr="00564AA5" w:rsidRDefault="006438BC" w:rsidP="007B21A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 xml:space="preserve">Минимальные гарантийные сроки </w:t>
            </w:r>
            <w:r w:rsidRPr="00C056FF">
              <w:rPr>
                <w:rFonts w:ascii="GHEA Grapalat" w:hAnsi="GHEA Grapalat"/>
                <w:b/>
                <w:sz w:val="20"/>
                <w:szCs w:val="20"/>
                <w:lang w:val="ru-RU" w:eastAsia="en-US"/>
              </w:rPr>
              <w:t>Подрядчика</w:t>
            </w: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, выполняющей строительные работы</w:t>
            </w:r>
          </w:p>
          <w:p w14:paraId="2D3E9049" w14:textId="77777777" w:rsidR="000D2B69" w:rsidRDefault="004B66D9" w:rsidP="006438BC">
            <w:pPr>
              <w:spacing w:line="288" w:lineRule="auto"/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конструкций объекта строительства, с указанием минимальных гарантийных сроков,</w:t>
            </w:r>
          </w:p>
          <w:p w14:paraId="543218B6" w14:textId="77777777" w:rsidR="002A67CC" w:rsidRPr="00D953E7" w:rsidRDefault="002A67CC" w:rsidP="006438BC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</w:p>
          <w:tbl>
            <w:tblPr>
              <w:tblpPr w:leftFromText="180" w:rightFromText="180" w:vertAnchor="text" w:horzAnchor="margin" w:tblpXSpec="center" w:tblpY="-65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6438BC" w:rsidRPr="00D953E7" w14:paraId="0D8455D8" w14:textId="77777777" w:rsidTr="002A67CC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0EACFF1" w14:textId="77777777" w:rsidR="006438BC" w:rsidRPr="00564AA5" w:rsidRDefault="006438BC" w:rsidP="006438B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B381183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6104BAEF" w14:textId="77777777" w:rsidR="006438BC" w:rsidRPr="00564AA5" w:rsidRDefault="006438BC" w:rsidP="006438B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6438BC" w:rsidRPr="00D953E7" w14:paraId="6B0CE778" w14:textId="77777777" w:rsidTr="002A67CC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DDEBFA" w14:textId="77777777" w:rsidR="006438BC" w:rsidRPr="00D953E7" w:rsidRDefault="006438BC" w:rsidP="006438BC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B2AB9C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56E7F0D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6438BC" w:rsidRPr="00D953E7" w14:paraId="04F8CB58" w14:textId="77777777" w:rsidTr="002A67CC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6918C6F3" w14:textId="77777777" w:rsidR="006438BC" w:rsidRPr="00D953E7" w:rsidRDefault="006438BC" w:rsidP="006438BC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69548E4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581A5341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6438BC" w:rsidRPr="00D953E7" w14:paraId="20992ADF" w14:textId="77777777" w:rsidTr="002A67CC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579DA391" w14:textId="77777777" w:rsidR="006438BC" w:rsidRPr="00D953E7" w:rsidRDefault="006438BC" w:rsidP="006438BC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5598DF25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64B576BD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6438BC" w:rsidRPr="00E40516" w14:paraId="0FEAD09B" w14:textId="77777777" w:rsidTr="002A67CC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2F0E6A4E" w14:textId="77777777" w:rsidR="006438BC" w:rsidRPr="00D953E7" w:rsidRDefault="006438BC" w:rsidP="006438BC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5710FC24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41A5C7B2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6438BC" w:rsidRPr="00E40516" w14:paraId="526A2796" w14:textId="77777777" w:rsidTr="002A67CC">
              <w:trPr>
                <w:trHeight w:val="315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3E519516" w14:textId="77777777" w:rsidR="006438BC" w:rsidRPr="00D953E7" w:rsidRDefault="006438BC" w:rsidP="006438BC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5AD15178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2B2F58B0" w14:textId="77777777" w:rsidR="006438BC" w:rsidRPr="00D953E7" w:rsidRDefault="006438BC" w:rsidP="006438B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4D7D828D" w14:textId="77777777" w:rsidR="002A67CC" w:rsidRPr="00D953E7" w:rsidRDefault="006438BC" w:rsidP="002A67CC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6438BC" w:rsidRPr="00E40516" w14:paraId="0C28A2F6" w14:textId="77777777" w:rsidTr="00173136">
        <w:trPr>
          <w:trHeight w:val="488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0EA" w14:textId="77777777" w:rsidR="006438BC" w:rsidRPr="00B05EEB" w:rsidRDefault="006438BC" w:rsidP="006438BC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98FA" w14:textId="77777777" w:rsidR="006438BC" w:rsidRPr="00564AA5" w:rsidRDefault="006438BC" w:rsidP="006438BC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E95A7C" w:rsidRPr="00E40516" w14:paraId="442ECE30" w14:textId="77777777" w:rsidTr="00173136">
        <w:trPr>
          <w:trHeight w:val="488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7FAD" w14:textId="77777777" w:rsidR="00E95A7C" w:rsidRPr="006438BC" w:rsidRDefault="006438BC" w:rsidP="003F26C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Работы по реконструкции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>водоснабжения участка, охваченного улицами Прошяна-Демирчяна-Баграмяна г. Еревана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будут считаться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6438B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6438BC" w:rsidRPr="002A67CC" w14:paraId="7352519F" w14:textId="77777777" w:rsidTr="00173136">
        <w:trPr>
          <w:trHeight w:val="488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E612" w14:textId="77777777" w:rsidR="006438BC" w:rsidRPr="008B14B3" w:rsidRDefault="006438BC" w:rsidP="006438BC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сдачи-приемки работ после подачи соответствующих документов</w:t>
            </w: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2A30" w14:textId="77777777" w:rsidR="006438BC" w:rsidRPr="00B05EEB" w:rsidRDefault="006438BC" w:rsidP="006438B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tr w:rsidR="002A67CC" w:rsidRPr="00E40516" w14:paraId="2B6DA248" w14:textId="77777777" w:rsidTr="00173136">
        <w:trPr>
          <w:trHeight w:val="488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26F7" w14:textId="77777777" w:rsidR="002A67CC" w:rsidRPr="002A67CC" w:rsidRDefault="006438BC" w:rsidP="002A67CC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 xml:space="preserve"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</w:t>
            </w:r>
            <w:r w:rsidR="00691B2B" w:rsidRPr="00691B2B">
              <w:rPr>
                <w:rFonts w:ascii="GHEA Grapalat" w:hAnsi="GHEA Grapalat" w:cs="Sylfaen"/>
                <w:sz w:val="20"/>
                <w:lang w:val="ru-RU"/>
              </w:rPr>
              <w:t>РП</w:t>
            </w:r>
            <w:r w:rsidRPr="008B14B3">
              <w:rPr>
                <w:rFonts w:ascii="GHEA Grapalat" w:hAnsi="GHEA Grapalat" w:cs="Sylfaen"/>
                <w:sz w:val="20"/>
                <w:lang w:val="hy-AM"/>
              </w:rPr>
              <w:t>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  <w:bookmarkEnd w:id="20"/>
    </w:tbl>
    <w:p w14:paraId="27F761C0" w14:textId="77777777" w:rsidR="009A45F0" w:rsidRDefault="009A45F0" w:rsidP="009A45F0">
      <w:pPr>
        <w:pStyle w:val="BodyTextIndent2"/>
        <w:spacing w:line="240" w:lineRule="exact"/>
        <w:rPr>
          <w:rFonts w:ascii="GHEA Grapalat" w:hAnsi="GHEA Grapalat" w:cs="Calibri"/>
          <w:b/>
        </w:rPr>
      </w:pPr>
    </w:p>
    <w:p w14:paraId="586DC210" w14:textId="77777777" w:rsidR="003F26C5" w:rsidRPr="0069073B" w:rsidRDefault="00355721" w:rsidP="00E95A7C">
      <w:pPr>
        <w:pStyle w:val="BodyTextIndent2"/>
        <w:spacing w:line="240" w:lineRule="exact"/>
        <w:jc w:val="center"/>
        <w:rPr>
          <w:rFonts w:ascii="Calibri" w:hAnsi="Calibri"/>
          <w:b/>
          <w:szCs w:val="18"/>
          <w:lang w:val="hy-AM"/>
        </w:rPr>
      </w:pPr>
      <w:r>
        <w:rPr>
          <w:rFonts w:ascii="Sylfaen" w:hAnsi="Sylfaen" w:cs="Sylfaen"/>
          <w:b/>
          <w:bCs/>
          <w:sz w:val="22"/>
          <w:szCs w:val="22"/>
          <w:lang w:val="hy-AM" w:eastAsia="ru-RU"/>
        </w:rPr>
        <w:t>«</w:t>
      </w:r>
      <w:r w:rsidRPr="00763EB1">
        <w:rPr>
          <w:rFonts w:ascii="Sylfaen" w:hAnsi="Sylfaen" w:cs="Sylfaen"/>
          <w:b/>
          <w:sz w:val="22"/>
          <w:szCs w:val="22"/>
          <w:lang w:val="hy-AM" w:eastAsia="ru-RU"/>
        </w:rPr>
        <w:t>Реконструкция распределительной сети водоснабжения участка, охваченного улицами Прошяна-Демирчяна-Баграмяна г. Еревана</w:t>
      </w:r>
      <w:r>
        <w:rPr>
          <w:rFonts w:ascii="Sylfaen" w:hAnsi="Sylfaen" w:cs="Sylfaen"/>
          <w:b/>
          <w:bCs/>
          <w:sz w:val="22"/>
          <w:szCs w:val="22"/>
          <w:lang w:val="hy-AM" w:eastAsia="ru-RU"/>
        </w:rPr>
        <w:t>»</w:t>
      </w:r>
      <w:r w:rsidRPr="003F26C5">
        <w:rPr>
          <w:rFonts w:ascii="GHEA Grapalat" w:hAnsi="GHEA Grapalat"/>
          <w:b/>
          <w:szCs w:val="18"/>
          <w:lang w:val="hy-AM"/>
        </w:rPr>
        <w:t xml:space="preserve"> </w:t>
      </w:r>
      <w:r w:rsidR="003F26C5" w:rsidRPr="003F26C5">
        <w:rPr>
          <w:rFonts w:ascii="GHEA Grapalat" w:hAnsi="GHEA Grapalat"/>
          <w:b/>
          <w:szCs w:val="18"/>
          <w:lang w:val="hy-AM"/>
        </w:rPr>
        <w:t>(</w:t>
      </w:r>
      <w:r w:rsidRPr="00355721">
        <w:rPr>
          <w:rFonts w:ascii="GHEA Grapalat" w:hAnsi="GHEA Grapalat"/>
          <w:b/>
          <w:szCs w:val="18"/>
          <w:lang w:val="ru-RU"/>
        </w:rPr>
        <w:t>Конд 1-ый пакет</w:t>
      </w:r>
      <w:r w:rsidR="003F26C5" w:rsidRPr="003F26C5">
        <w:rPr>
          <w:rFonts w:ascii="GHEA Grapalat" w:hAnsi="GHEA Grapalat"/>
          <w:b/>
          <w:szCs w:val="18"/>
          <w:lang w:val="hy-AM"/>
        </w:rPr>
        <w:t>)</w:t>
      </w:r>
      <w:r w:rsidR="003F26C5" w:rsidRPr="003F26C5">
        <w:rPr>
          <w:rFonts w:ascii="Arial LatArm" w:hAnsi="Arial LatArm"/>
          <w:b/>
          <w:szCs w:val="18"/>
          <w:lang w:val="hy-AM"/>
        </w:rPr>
        <w:t>¦</w:t>
      </w:r>
    </w:p>
    <w:p w14:paraId="05BACC50" w14:textId="77777777" w:rsidR="002A67CC" w:rsidRDefault="00355721" w:rsidP="00E95A7C">
      <w:pPr>
        <w:pStyle w:val="BodyTextIndent2"/>
        <w:spacing w:line="240" w:lineRule="exact"/>
        <w:jc w:val="center"/>
        <w:rPr>
          <w:rFonts w:ascii="GHEA Grapalat" w:hAnsi="GHEA Grapalat" w:cs="Calibri"/>
          <w:b/>
        </w:rPr>
      </w:pPr>
      <w:bookmarkStart w:id="21" w:name="_Hlk208783229"/>
      <w:r>
        <w:rPr>
          <w:rFonts w:ascii="GHEA Grapalat" w:hAnsi="GHEA Grapalat" w:cs="Calibri"/>
          <w:b/>
        </w:rPr>
        <w:t xml:space="preserve">ПЕРЕЧЕНЬ ТРУБ, </w:t>
      </w:r>
      <w:r w:rsidRPr="00355721">
        <w:rPr>
          <w:rFonts w:ascii="GHEA Grapalat" w:hAnsi="GHEA Grapalat" w:cs="Calibri"/>
          <w:b/>
        </w:rPr>
        <w:t>УСТРОЙСТВ</w:t>
      </w:r>
      <w:r>
        <w:rPr>
          <w:rFonts w:ascii="GHEA Grapalat" w:hAnsi="GHEA Grapalat" w:cs="Calibri"/>
          <w:b/>
        </w:rPr>
        <w:t xml:space="preserve"> И </w:t>
      </w:r>
      <w:r w:rsidRPr="00355721">
        <w:rPr>
          <w:rFonts w:ascii="GHEA Grapalat" w:hAnsi="GHEA Grapalat" w:cs="Calibri"/>
          <w:b/>
        </w:rPr>
        <w:t>ОБОРУДОВАНИ</w:t>
      </w:r>
      <w:r>
        <w:rPr>
          <w:rFonts w:ascii="GHEA Grapalat" w:hAnsi="GHEA Grapalat" w:cs="Calibri"/>
          <w:b/>
        </w:rPr>
        <w:t>Я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805"/>
        <w:gridCol w:w="7203"/>
        <w:gridCol w:w="1363"/>
        <w:gridCol w:w="1429"/>
      </w:tblGrid>
      <w:tr w:rsidR="00355721" w14:paraId="4D898C50" w14:textId="77777777" w:rsidTr="0009708C">
        <w:trPr>
          <w:trHeight w:val="9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1"/>
          <w:p w14:paraId="6A3CCD23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N/N</w:t>
            </w:r>
          </w:p>
        </w:tc>
        <w:tc>
          <w:tcPr>
            <w:tcW w:w="7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9AC5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Название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5659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8BEC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355721" w14:paraId="318C87DD" w14:textId="77777777" w:rsidTr="0009708C">
        <w:trPr>
          <w:trHeight w:val="31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C004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B22F6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F21D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0599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/>
                <w:bCs/>
                <w:sz w:val="22"/>
                <w:szCs w:val="22"/>
              </w:rPr>
              <w:t>4</w:t>
            </w:r>
          </w:p>
        </w:tc>
      </w:tr>
      <w:tr w:rsidR="00355721" w14:paraId="01949ED2" w14:textId="77777777" w:rsidTr="0009708C">
        <w:trPr>
          <w:trHeight w:val="2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44F57C" w14:textId="77777777" w:rsidR="00355721" w:rsidRDefault="00355721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8A8BD6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Трубы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2358E5" w14:textId="77777777" w:rsidR="00355721" w:rsidRDefault="00355721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164652" w14:textId="77777777" w:rsidR="00355721" w:rsidRDefault="00355721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 </w:t>
            </w:r>
          </w:p>
        </w:tc>
      </w:tr>
      <w:tr w:rsidR="00355721" w14:paraId="79AA4BDB" w14:textId="77777777" w:rsidTr="0009708C">
        <w:trPr>
          <w:trHeight w:val="31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8866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8E0A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315,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0AE5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D74B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465</w:t>
            </w:r>
          </w:p>
        </w:tc>
      </w:tr>
      <w:tr w:rsidR="00355721" w14:paraId="6DB0C368" w14:textId="77777777" w:rsidTr="0009708C">
        <w:trPr>
          <w:trHeight w:val="31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B2E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68AF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160,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EB85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4787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358</w:t>
            </w:r>
          </w:p>
        </w:tc>
      </w:tr>
      <w:tr w:rsidR="00355721" w14:paraId="6AEE8130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63EB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0104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де110,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DDB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27C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29</w:t>
            </w:r>
          </w:p>
        </w:tc>
      </w:tr>
      <w:tr w:rsidR="00355721" w14:paraId="3EB0A1FF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F95C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200E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де90,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8690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151B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257</w:t>
            </w:r>
          </w:p>
        </w:tc>
      </w:tr>
      <w:tr w:rsidR="00355721" w14:paraId="6E4BE988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90C6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CD4D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E6D9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17E7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1695</w:t>
            </w:r>
          </w:p>
        </w:tc>
      </w:tr>
      <w:tr w:rsidR="00355721" w14:paraId="1BD38FA1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06E8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DFE6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де50,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70DD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C738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342</w:t>
            </w:r>
          </w:p>
        </w:tc>
      </w:tr>
      <w:tr w:rsidR="00355721" w14:paraId="783CF378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D6A0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8860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92F6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90CD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172</w:t>
            </w:r>
          </w:p>
        </w:tc>
      </w:tr>
      <w:tr w:rsidR="00355721" w14:paraId="4D1262EB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2B1E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06B9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C577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5367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136</w:t>
            </w:r>
          </w:p>
        </w:tc>
      </w:tr>
      <w:tr w:rsidR="00355721" w14:paraId="799FD4C2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BCAB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CA28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38CD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C2E7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1958</w:t>
            </w:r>
          </w:p>
        </w:tc>
      </w:tr>
      <w:tr w:rsidR="00355721" w14:paraId="108A6905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033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8495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Токопроводящая лента для разметки трассы полиэтиленовых труб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25CB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922B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2804</w:t>
            </w:r>
          </w:p>
        </w:tc>
      </w:tr>
      <w:tr w:rsidR="00355721" w14:paraId="20A8D1B3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9FC9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B9FC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Предупреждающая лента для орбитальной установки полиэтиленовой трубы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DBD5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216C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2608</w:t>
            </w:r>
          </w:p>
        </w:tc>
      </w:tr>
      <w:tr w:rsidR="00355721" w14:paraId="7EFDD8FD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92FA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3739" w14:textId="77777777" w:rsidR="00355721" w:rsidRDefault="00355721">
            <w:pPr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Труба стальная Д325х5,0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343C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DA48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355721" w14:paraId="4EADD4C8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6422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60DD" w14:textId="77777777" w:rsidR="00355721" w:rsidRDefault="00355721">
            <w:pPr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Труба стальная Д108х4,0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E981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F74A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355721" w14:paraId="4D12AF27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E31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8216" w14:textId="77777777" w:rsidR="00355721" w:rsidRDefault="00355721">
            <w:pPr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Труба-кожух стальная Д325х5,0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375F" w14:textId="77777777" w:rsidR="00355721" w:rsidRDefault="00355721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05E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</w:t>
            </w:r>
          </w:p>
        </w:tc>
      </w:tr>
      <w:tr w:rsidR="00355721" w14:paraId="549D0267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554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F356" w14:textId="77777777" w:rsidR="00355721" w:rsidRDefault="00355721">
            <w:pPr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Труба-кожух стальная Д273х4,0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F7B9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20A3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38</w:t>
            </w:r>
          </w:p>
        </w:tc>
      </w:tr>
      <w:tr w:rsidR="00355721" w14:paraId="3FA069B0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068E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46F4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500мм </w:t>
            </w:r>
            <w:r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08E2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4E4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</w:tr>
      <w:tr w:rsidR="00355721" w14:paraId="0A86F000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5AE3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5C28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300мм </w:t>
            </w:r>
            <w:r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2C05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8C37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37</w:t>
            </w:r>
          </w:p>
        </w:tc>
      </w:tr>
      <w:tr w:rsidR="00355721" w14:paraId="324365F9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F78E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EE55" w14:textId="77777777" w:rsidR="00355721" w:rsidRPr="00355721" w:rsidRDefault="00355721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250мм </w:t>
            </w:r>
            <w:r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1483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B311" w14:textId="77777777" w:rsidR="00355721" w:rsidRDefault="0035572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70</w:t>
            </w:r>
          </w:p>
        </w:tc>
      </w:tr>
      <w:tr w:rsidR="00355721" w14:paraId="71024EE3" w14:textId="77777777" w:rsidTr="0009708C">
        <w:trPr>
          <w:trHeight w:val="26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ABD048" w14:textId="77777777" w:rsidR="00355721" w:rsidRDefault="00355721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62374C" w14:textId="77777777" w:rsidR="00355721" w:rsidRDefault="003557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Оборудование и фасонные части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F0099E" w14:textId="77777777" w:rsidR="00355721" w:rsidRDefault="00355721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DADD647" w14:textId="77777777" w:rsidR="00355721" w:rsidRDefault="00355721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 </w:t>
            </w:r>
          </w:p>
        </w:tc>
      </w:tr>
      <w:tr w:rsidR="0009708C" w14:paraId="7E02D952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464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470C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315,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=30°,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59B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D72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</w:tr>
      <w:tr w:rsidR="0009708C" w14:paraId="72B27005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284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E37FC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160,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=30°,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929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899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</w:tr>
      <w:tr w:rsidR="0009708C" w14:paraId="5D1687B9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6DE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C52F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=30°,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7CB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F7E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09708C" w14:paraId="4F0D8A40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BB7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B13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160,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0F5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D1A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09BA07AF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A02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4D486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FDE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965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1D6C895F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7F0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B05D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DFE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DED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09708C" w14:paraId="2223738C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C71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9C048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8A1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3D9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21E8354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8E9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EF5D5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CCB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38C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26</w:t>
            </w:r>
          </w:p>
        </w:tc>
      </w:tr>
      <w:tr w:rsidR="0009708C" w14:paraId="521C2FF6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1C5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8DB8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53D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F0F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15E1B33A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D05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DDA52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5C8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474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3930D263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826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87273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B1A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13B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7FBE4CE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F78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CE96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5CE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A68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584011E4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A98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548BB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F9A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A0E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2D48C47A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2C6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407D9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D6C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DDC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6466224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38D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5E2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351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6F8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09708C" w14:paraId="17B404BF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EAD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8223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384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F0A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</w:tr>
      <w:tr w:rsidR="0009708C" w14:paraId="5ED3AD0B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D13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48C1D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EE4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01E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09708C" w14:paraId="20224A16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CB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0992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E7F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0D6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09708C" w14:paraId="786B1C12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ED8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55572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C47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D39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</w:tr>
      <w:tr w:rsidR="0009708C" w14:paraId="6B9B9503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E50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F65E8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триаксиальный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54B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C03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09708C" w14:paraId="50E3F520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7E6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78C1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728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A7E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0AD7095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ACE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29C8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ADE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655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09708C" w14:paraId="273CF5AB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EF2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68726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A58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0FE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694FDFA3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6D2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18D6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9A2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2D1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6AF87751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5BF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BCDDA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E3B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7E5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F8C0356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429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6089A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E30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1AC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09A19D7D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E46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9F2E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Полиэтиленовый трехходовой переход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9E6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7E1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F6A605E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896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B2E0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Труба-фланец полиэтиленовая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315/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300, со стальным свободным фланцем,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 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0F8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3A7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</w:t>
            </w:r>
          </w:p>
        </w:tc>
      </w:tr>
      <w:tr w:rsidR="0009708C" w14:paraId="70296521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CE5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B16E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Труба полиэтиленовая фланцевая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160/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150 со стальным свободным фланцем,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89E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0F1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09708C" w14:paraId="0A741A38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8E5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74481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Труба полиэтиленовая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110/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100-фланец, со стальным свободным фланцем,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BDB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E4F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09708C" w14:paraId="40C07987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850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173C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Труба полиэтиленовая фланцевая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90/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80 со стальным свободным фланцем,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53C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EFB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11100929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0A7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F3BE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Труба полиэтиленовая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63/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50-фланец, со стальным свободным фланцем,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787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7EA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21</w:t>
            </w:r>
          </w:p>
        </w:tc>
      </w:tr>
      <w:tr w:rsidR="0009708C" w14:paraId="2B8CBBE8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2A7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6A08D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Труба полиэтиленовая фланцевая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50/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 со стальным свободным фланцем,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225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D9F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2CE51E2B" w14:textId="77777777" w:rsidTr="0009708C">
        <w:trPr>
          <w:trHeight w:val="28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867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FDB72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6CF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532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B0CAFD8" w14:textId="77777777" w:rsidTr="0009708C">
        <w:trPr>
          <w:trHeight w:val="26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277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EFEBE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7D2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97D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DD49D77" w14:textId="77777777" w:rsidTr="0009708C">
        <w:trPr>
          <w:trHeight w:val="31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F4E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9BFBF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D1F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A07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09708C" w14:paraId="1B3BDC9C" w14:textId="77777777" w:rsidTr="0009708C">
        <w:trPr>
          <w:trHeight w:val="27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CCD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9863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F0B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AC1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4B622527" w14:textId="77777777" w:rsidTr="0009708C">
        <w:trPr>
          <w:trHeight w:val="32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FAC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lastRenderedPageBreak/>
              <w:t>56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8CCB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F09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5DB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09708C" w14:paraId="52647500" w14:textId="77777777" w:rsidTr="0009708C">
        <w:trPr>
          <w:trHeight w:val="34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2EE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CE0D5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480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4AE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53BFEA2" w14:textId="77777777" w:rsidTr="0009708C">
        <w:trPr>
          <w:trHeight w:val="35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642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32BBD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E54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92C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18F5FF48" w14:textId="77777777" w:rsidTr="0009708C">
        <w:trPr>
          <w:trHeight w:val="34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64E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F691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ED9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BFE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</w:tr>
      <w:tr w:rsidR="0009708C" w14:paraId="5209455A" w14:textId="77777777" w:rsidTr="0009708C">
        <w:trPr>
          <w:trHeight w:val="27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1D4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5E57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28F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55A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978B0A2" w14:textId="77777777" w:rsidTr="0009708C">
        <w:trPr>
          <w:trHeight w:val="32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603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5281F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EB7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91D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148E87EB" w14:textId="77777777" w:rsidTr="0009708C">
        <w:trPr>
          <w:trHeight w:val="35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144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21C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2F9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0C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22</w:t>
            </w:r>
          </w:p>
        </w:tc>
      </w:tr>
      <w:tr w:rsidR="0009708C" w14:paraId="4AC9E9EC" w14:textId="77777777" w:rsidTr="0009708C">
        <w:trPr>
          <w:trHeight w:val="26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F06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280F2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973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B20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09708C" w14:paraId="19F4E8EE" w14:textId="77777777" w:rsidTr="0009708C">
        <w:trPr>
          <w:trHeight w:val="23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D6B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D8F29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FFD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2A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150</w:t>
            </w:r>
          </w:p>
        </w:tc>
      </w:tr>
      <w:tr w:rsidR="0009708C" w14:paraId="2242C31D" w14:textId="77777777" w:rsidTr="0009708C">
        <w:trPr>
          <w:trHeight w:val="28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BA6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3768D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F27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80C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65</w:t>
            </w:r>
          </w:p>
        </w:tc>
      </w:tr>
      <w:tr w:rsidR="0009708C" w14:paraId="2B0C68F6" w14:textId="77777777" w:rsidTr="0009708C">
        <w:trPr>
          <w:trHeight w:val="17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016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7C742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Ленточное соединение полиэтиленовое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F0D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34F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49</w:t>
            </w:r>
          </w:p>
        </w:tc>
      </w:tr>
      <w:tr w:rsidR="0009708C" w14:paraId="49053E28" w14:textId="77777777" w:rsidTr="0009708C">
        <w:trPr>
          <w:trHeight w:val="2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6EC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E623F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F87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833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24</w:t>
            </w:r>
          </w:p>
        </w:tc>
      </w:tr>
      <w:tr w:rsidR="0009708C" w14:paraId="047E2BB1" w14:textId="77777777" w:rsidTr="0009708C">
        <w:trPr>
          <w:trHeight w:val="28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689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E3999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81E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E37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524C05A7" w14:textId="77777777" w:rsidTr="0009708C">
        <w:trPr>
          <w:trHeight w:val="35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E88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AC0CF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892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BA1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09708C" w14:paraId="6DDFE90C" w14:textId="77777777" w:rsidTr="0009708C">
        <w:trPr>
          <w:trHeight w:val="25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ABA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363FD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A27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D35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</w:t>
            </w:r>
          </w:p>
        </w:tc>
      </w:tr>
      <w:tr w:rsidR="0009708C" w14:paraId="64E20BA4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5FB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151D8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Муфта полимерная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74D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CD0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290414A4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7AF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ABD7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Полимерная муфта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EAA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B90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14</w:t>
            </w:r>
          </w:p>
        </w:tc>
      </w:tr>
      <w:tr w:rsidR="0009708C" w14:paraId="6B8E9885" w14:textId="77777777" w:rsidTr="0009708C">
        <w:trPr>
          <w:trHeight w:val="23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9BF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0C88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8C2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B0B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09708C" w14:paraId="4154CDB2" w14:textId="77777777" w:rsidTr="0009708C">
        <w:trPr>
          <w:trHeight w:val="29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09D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B9F8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902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E6B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327</w:t>
            </w:r>
          </w:p>
        </w:tc>
      </w:tr>
      <w:tr w:rsidR="0009708C" w14:paraId="435FB1D8" w14:textId="77777777" w:rsidTr="0009708C">
        <w:trPr>
          <w:trHeight w:val="35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04B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007C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наружное или внутреннее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 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5A8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EF5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09708C" w14:paraId="1A0B97F2" w14:textId="77777777" w:rsidTr="0009708C">
        <w:trPr>
          <w:trHeight w:val="35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86E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156A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наружное или внутреннее соединение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1/2",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 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3A9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226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738</w:t>
            </w:r>
          </w:p>
        </w:tc>
      </w:tr>
      <w:tr w:rsidR="0009708C" w14:paraId="0A93FA1C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E02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0034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Полимерный фитинг /муфта/ </w:t>
            </w:r>
            <w:r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D4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1CE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105C2723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AC4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40A3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Бронзовая муфта с двухрезьбовой резьбой /ниппель/ клапан Ду50, Р=1,0МПа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6CD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E30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0D92877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27E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5BFFB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Бронзовая муфта с двухрезьбовой резьбой /ниппель/ клапан Ду32, Р=1,0МПа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CBB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E28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2AFE499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572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C7EF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Бронзовая муфта с двухходовой резьбой /ниппель/ клапан Ду25, Р=1,0МПа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FD1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DFA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0186144C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BBF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D7DA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Бронзовая муфта с двухходовой резьбой /ниппель/ клапан Ду20, Р=1,0МПа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B51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069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05CFA5AA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4CA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965A1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Бронзовая муфта с двухходовой резьбой /ниппель/ клапан Ду15, Р=1,0МПа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85C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F80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369</w:t>
            </w:r>
          </w:p>
        </w:tc>
      </w:tr>
      <w:tr w:rsidR="0009708C" w14:paraId="6C84520B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169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682AA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резьбовой Ду50, Р=1,0МПа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652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BE1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F683F7A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5A1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2C5A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резьбовой Ду32, Р=1,0МПа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462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D8C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39841589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2ED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8FFBD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резьбовой Ду25, Р=1,0МПа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BA2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F80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37692FD2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FF5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17209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шаровый резьбовой Ду20, Р=1,0МПа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922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5FB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09708C" w14:paraId="276815EE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6F8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002AF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резьбовой Ду15, Р=1,0МПа  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CF9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96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369</w:t>
            </w:r>
          </w:p>
        </w:tc>
      </w:tr>
      <w:tr w:rsidR="0009708C" w14:paraId="3C0C029C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24B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2CDAE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Ду300,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03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9C7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26CDB6D7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F21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89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11B66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Ду150,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023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53A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3DC6F16E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294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8541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Ду100,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0B9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594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09708C" w14:paraId="19683767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CD6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8921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Ду80,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AC1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37B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35D41AF6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237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lastRenderedPageBreak/>
              <w:t>92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6624C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B29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E81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18</w:t>
            </w:r>
          </w:p>
        </w:tc>
      </w:tr>
      <w:tr w:rsidR="0009708C" w14:paraId="25A700AD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251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8F0B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Фильтр фланцевый 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100,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488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367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32A6FD69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A73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8D5EE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C2F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07E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57960F1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613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32E8F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Фильтр резьбовой </w:t>
            </w:r>
            <w:r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162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360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53BDDCFC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D27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318A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Ду25,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319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E32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05150080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8CD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A6B1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Ду20,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899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ABD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7DFAEFE2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DF5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56A05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Ду15,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11F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FE6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369</w:t>
            </w:r>
          </w:p>
        </w:tc>
      </w:tr>
      <w:tr w:rsidR="0009708C" w14:paraId="56F6774F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9BB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99*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FF454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Манометр фланцевый Ду100, Ру=1,0МПа, </w:t>
            </w:r>
            <w:r>
              <w:rPr>
                <w:rFonts w:ascii="GHEA Grapalat" w:hAnsi="GHEA Grapalat" w:cs="Arial"/>
                <w:sz w:val="22"/>
                <w:szCs w:val="22"/>
              </w:rPr>
              <w:t>Δ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Р=1,0-2,0мтс /предоставляется заказчиком/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187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D19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3B914A3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F48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100*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0CF4A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фланцевый Ду100, Р=1,0МПа, 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011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3DA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51E8041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B88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101*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3B67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Ду50,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E43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E1E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398EAAFE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1FB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102*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BC096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Ду32,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=1,0М</w:t>
            </w:r>
            <w:r w:rsidR="005207C7" w:rsidRPr="0009708C">
              <w:rPr>
                <w:rFonts w:ascii="GHEA Grapalat" w:hAnsi="GHEA Grapalat" w:cs="Arial" w:hint="eastAsia"/>
                <w:sz w:val="22"/>
                <w:szCs w:val="22"/>
                <w:lang w:val="ru-RU"/>
              </w:rPr>
              <w:t>п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а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 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1AE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C72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148384B1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9B1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103*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52390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Ду25,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337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222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3E624991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23F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104*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6DE7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Ду20,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397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8E1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248F639D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116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105*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23C9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Ду15,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5D5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054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369</w:t>
            </w:r>
          </w:p>
        </w:tc>
      </w:tr>
      <w:tr w:rsidR="0009708C" w14:paraId="37BBE6C9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4A5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106*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8B574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Фитинг для подключения водосчетчика Ду20, Р=1,0МПа /предоставляется подрядчиком/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0D8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3E4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09708C" w14:paraId="416A8AF3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815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107*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C129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Фитинг для подключения водосчетчика Ду15, Р=1,0МПа 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3FB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8EF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738</w:t>
            </w:r>
          </w:p>
        </w:tc>
      </w:tr>
      <w:tr w:rsidR="0009708C" w14:paraId="75A5B5FA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515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2265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Ду50, Р=1,0МПа, для соединения полиэтиленовых и стальных труб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4CB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E20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1D77BBA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21B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7677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Ду32, Р=1,0МПа, для соединения полиэтиленовых и стальных труб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941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F10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4265D6F3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00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5CD3B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Ду25, Р=1,0МПа, для соединения полиэтиленовых и стальных труб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17B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B12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64BABA4B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0CA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75856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Ду20, Р=1,0МПа, для соединения полиэтиленовых и стальных труб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AF0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E2C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372</w:t>
            </w:r>
          </w:p>
        </w:tc>
      </w:tr>
      <w:tr w:rsidR="0009708C" w14:paraId="65C50F43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AC7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9DCD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Отвод стальной фланцевый Ду50, </w:t>
            </w:r>
            <w:r>
              <w:rPr>
                <w:rFonts w:ascii="GHEA Grapalat" w:hAnsi="GHEA Grapalat" w:cs="Arial"/>
                <w:sz w:val="22"/>
                <w:szCs w:val="22"/>
              </w:rPr>
              <w:t>α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2A3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D22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37D2C5AF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692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A3258" w14:textId="77777777" w:rsidR="0009708C" w:rsidRPr="00355721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55721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3BC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103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A75A863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960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6103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Ду300х150,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7B1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AB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32FE9161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D51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11917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Ду80х50,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6E9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15D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C5EAAD9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F98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067DE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четырехходовой Ду300/100,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6F9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BED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0072F0AD" w14:textId="77777777" w:rsidTr="0009708C">
        <w:trPr>
          <w:trHeight w:val="3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2CE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FC33B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четырехходовой Ду150/80,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5BD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23C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DD96EC2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CCB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D80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Ду100х50,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95C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E7D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618F2821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D2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119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20E1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Ду80х50,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003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81A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4276C639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5DD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EC5C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Подставка под пожарный гидрант стальная фланцевая Ду300х100,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4FA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79E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37AD2AE6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45B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0CA6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Подставка под пожарный гидрант стальная фланцевая Ду150х100,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FD7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A5AA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1F1F2DBE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7F9E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37D81" w14:textId="77777777" w:rsidR="0009708C" w:rsidRDefault="0009708C" w:rsidP="0009708C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Фасонные детали стальные Д108х4-Д219х6 (Ст) (уголки, переходы и т.д.) </w:t>
            </w:r>
            <w:r>
              <w:rPr>
                <w:rFonts w:ascii="GHEA Grapalat" w:hAnsi="GHEA Grapalat" w:cs="Arial"/>
                <w:sz w:val="22"/>
                <w:szCs w:val="22"/>
              </w:rPr>
              <w:t>(4 шт.)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A50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4F0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0.0462</w:t>
            </w:r>
          </w:p>
        </w:tc>
      </w:tr>
      <w:tr w:rsidR="0009708C" w14:paraId="3EDD677C" w14:textId="77777777" w:rsidTr="0009708C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963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lastRenderedPageBreak/>
              <w:t>123*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5456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Воздухоотводчик Ду50, Р=1,0МПа 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/предоставляется </w:t>
            </w:r>
            <w:r w:rsidR="005207C7" w:rsidRPr="005207C7">
              <w:rPr>
                <w:rFonts w:ascii="GHEA Grapalat" w:hAnsi="GHEA Grapalat" w:cs="Arial"/>
                <w:sz w:val="22"/>
                <w:szCs w:val="22"/>
                <w:lang w:val="ru-RU"/>
              </w:rPr>
              <w:t>ЗАО Веолия Джур</w:t>
            </w:r>
            <w:r w:rsidR="005207C7"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/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1BF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B45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7D1CA257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D4A4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124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57430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Ду300,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42C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E6D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09708C" w14:paraId="722EBD74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D47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125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F0889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Ду100,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318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00D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09708C" w14:paraId="6954D716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FA90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1DB0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A555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70C9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09708C" w14:paraId="0949EDE3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61CC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0C426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Ду300,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B527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0B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09708C" w14:paraId="03392F6A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C52D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4338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Ду150,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965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485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753DCC25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A80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129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63EE8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Ду100,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FD28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CE2F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09708C" w14:paraId="479F1BB1" w14:textId="77777777" w:rsidTr="0009708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9702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130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1367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Ду50,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0A9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46B3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09708C" w14:paraId="40ABBC80" w14:textId="77777777" w:rsidTr="0009708C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26E6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131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F17FA" w14:textId="77777777" w:rsidR="0009708C" w:rsidRPr="0009708C" w:rsidRDefault="0009708C" w:rsidP="0009708C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09708C">
              <w:rPr>
                <w:rFonts w:ascii="GHEA Grapalat" w:hAnsi="GHEA Grapalat" w:cs="Arial"/>
                <w:sz w:val="22"/>
                <w:szCs w:val="22"/>
                <w:lang w:val="ru-RU"/>
              </w:rPr>
              <w:t>Подземный пожарный гидрант Ду125, Н=0,5м, Р=1,0МПа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A42B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D101" w14:textId="77777777" w:rsidR="0009708C" w:rsidRDefault="0009708C" w:rsidP="0009708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</w:tbl>
    <w:p w14:paraId="176B49A1" w14:textId="77777777" w:rsidR="00355721" w:rsidRDefault="00355721" w:rsidP="0009708C">
      <w:pPr>
        <w:pStyle w:val="BodyTextIndent2"/>
        <w:spacing w:line="240" w:lineRule="exact"/>
        <w:ind w:firstLine="0"/>
        <w:rPr>
          <w:rFonts w:ascii="GHEA Grapalat" w:hAnsi="GHEA Grapalat" w:cs="Calibri"/>
          <w:b/>
        </w:rPr>
      </w:pPr>
      <w:bookmarkStart w:id="22" w:name="_Hlk208789399"/>
    </w:p>
    <w:p w14:paraId="09F45D3D" w14:textId="77777777" w:rsidR="0009708C" w:rsidRPr="008B14B3" w:rsidRDefault="0009708C" w:rsidP="007B21A3">
      <w:pPr>
        <w:pStyle w:val="ListParagraph"/>
        <w:numPr>
          <w:ilvl w:val="0"/>
          <w:numId w:val="3"/>
        </w:numPr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bookmarkStart w:id="23" w:name="_Hlk208779924"/>
      <w:bookmarkStart w:id="24" w:name="_Hlk208737892"/>
      <w:bookmarkStart w:id="25" w:name="_Hlk208784153"/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предоставленных ЗАО «Веолия джур»),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7EA9A607" w14:textId="77777777" w:rsidR="0009708C" w:rsidRPr="008B14B3" w:rsidRDefault="0009708C" w:rsidP="007B21A3">
      <w:pPr>
        <w:pStyle w:val="ListParagraph"/>
        <w:numPr>
          <w:ilvl w:val="0"/>
          <w:numId w:val="3"/>
        </w:numPr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bookmarkStart w:id="26" w:name="_Hlk208794416"/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4D535593" w14:textId="77777777" w:rsidR="0009708C" w:rsidRPr="008B14B3" w:rsidRDefault="0009708C" w:rsidP="007B21A3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27" w:name="_Hlk208780011"/>
      <w:bookmarkStart w:id="28" w:name="_Hlk208794433"/>
      <w:bookmarkEnd w:id="23"/>
      <w:bookmarkEnd w:id="26"/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1106CC23" w14:textId="77777777" w:rsidR="0009708C" w:rsidRPr="0009708C" w:rsidRDefault="0009708C" w:rsidP="0009708C">
      <w:pPr>
        <w:spacing w:line="259" w:lineRule="auto"/>
        <w:ind w:firstLine="576"/>
        <w:jc w:val="both"/>
        <w:rPr>
          <w:rFonts w:ascii="GHEA Grapalat" w:hAnsi="GHEA Grapalat"/>
          <w:sz w:val="20"/>
          <w:szCs w:val="20"/>
          <w:lang w:val="hy-AM"/>
        </w:rPr>
      </w:pPr>
      <w:bookmarkStart w:id="29" w:name="_Hlk208737915"/>
      <w:bookmarkStart w:id="30" w:name="_Hlk208779988"/>
      <w:bookmarkEnd w:id="24"/>
      <w:bookmarkEnd w:id="27"/>
      <w:r w:rsidRPr="0009708C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29"/>
    <w:p w14:paraId="4CD20520" w14:textId="77777777" w:rsidR="005A37B6" w:rsidRPr="0009708C" w:rsidRDefault="005A37B6" w:rsidP="00413E24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09708C" w:rsidRPr="00733A20" w14:paraId="60AEE205" w14:textId="77777777" w:rsidTr="00802211">
        <w:trPr>
          <w:trHeight w:val="320"/>
        </w:trPr>
        <w:tc>
          <w:tcPr>
            <w:tcW w:w="5040" w:type="dxa"/>
            <w:shd w:val="clear" w:color="auto" w:fill="FFFFFF"/>
          </w:tcPr>
          <w:p w14:paraId="301B6F1F" w14:textId="77777777" w:rsidR="0009708C" w:rsidRPr="00914E1D" w:rsidRDefault="0009708C" w:rsidP="0009708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2782D194" w14:textId="77777777" w:rsidR="0009708C" w:rsidRPr="00914E1D" w:rsidRDefault="0009708C" w:rsidP="0009708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09708C" w:rsidRPr="008D6605" w14:paraId="16846858" w14:textId="77777777" w:rsidTr="008D6605">
        <w:tc>
          <w:tcPr>
            <w:tcW w:w="5040" w:type="dxa"/>
            <w:shd w:val="clear" w:color="auto" w:fill="FFFFFF"/>
          </w:tcPr>
          <w:p w14:paraId="3021D00E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1C3774B1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09708C" w:rsidRPr="00733A20" w14:paraId="2013B53B" w14:textId="77777777" w:rsidTr="008D6605">
        <w:tc>
          <w:tcPr>
            <w:tcW w:w="5040" w:type="dxa"/>
            <w:shd w:val="clear" w:color="auto" w:fill="FFFFFF"/>
          </w:tcPr>
          <w:p w14:paraId="70A3BABA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543F6BB4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09708C" w:rsidRPr="00E40516" w14:paraId="085B56DE" w14:textId="77777777" w:rsidTr="008D6605">
        <w:tc>
          <w:tcPr>
            <w:tcW w:w="5040" w:type="dxa"/>
            <w:shd w:val="clear" w:color="auto" w:fill="FFFFFF"/>
          </w:tcPr>
          <w:p w14:paraId="2F1C4DEF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6BE697D2" w14:textId="77777777" w:rsidR="0009708C" w:rsidRPr="00D953E7" w:rsidRDefault="0009708C" w:rsidP="0009708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09708C" w:rsidRPr="00733A20" w14:paraId="26746630" w14:textId="77777777" w:rsidTr="008D6605">
        <w:tc>
          <w:tcPr>
            <w:tcW w:w="5040" w:type="dxa"/>
            <w:shd w:val="clear" w:color="auto" w:fill="FFFFFF"/>
          </w:tcPr>
          <w:p w14:paraId="332034A0" w14:textId="77777777" w:rsidR="0009708C" w:rsidRPr="00E96ADB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758FBDE1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09708C" w:rsidRPr="00E40516" w14:paraId="09F6C065" w14:textId="77777777" w:rsidTr="008D6605">
        <w:tc>
          <w:tcPr>
            <w:tcW w:w="5040" w:type="dxa"/>
            <w:shd w:val="clear" w:color="auto" w:fill="FFFFFF"/>
          </w:tcPr>
          <w:p w14:paraId="5A81063E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22D96B51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09708C" w:rsidRPr="008D6605" w14:paraId="553C1D80" w14:textId="77777777" w:rsidTr="008D6605">
        <w:tc>
          <w:tcPr>
            <w:tcW w:w="5040" w:type="dxa"/>
            <w:shd w:val="clear" w:color="auto" w:fill="FFFFFF"/>
          </w:tcPr>
          <w:p w14:paraId="5A3F9E7C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55AFD2F0" w14:textId="77777777" w:rsidR="0009708C" w:rsidRPr="00D953E7" w:rsidRDefault="0009708C" w:rsidP="0009708C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  <w:bookmarkEnd w:id="22"/>
      <w:bookmarkEnd w:id="30"/>
    </w:tbl>
    <w:p w14:paraId="7E4488F2" w14:textId="77777777" w:rsidR="00413E24" w:rsidRDefault="00413E24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264696C4" w14:textId="77777777" w:rsidR="004E6B4D" w:rsidRPr="0009708C" w:rsidRDefault="0009708C" w:rsidP="007B21A3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sz w:val="22"/>
          <w:szCs w:val="22"/>
          <w:lang w:val="hy-AM"/>
        </w:rPr>
      </w:pPr>
      <w:bookmarkStart w:id="31" w:name="Արազափ-1"/>
      <w:bookmarkStart w:id="32" w:name="_Hlk208789433"/>
      <w:bookmarkStart w:id="33" w:name="_Hlk208794482"/>
      <w:bookmarkEnd w:id="28"/>
      <w:bookmarkEnd w:id="31"/>
      <w:r w:rsidRPr="0009708C">
        <w:rPr>
          <w:rFonts w:ascii="Sylfaen" w:hAnsi="Sylfaen" w:cs="Sylfaen"/>
          <w:b/>
          <w:sz w:val="22"/>
          <w:szCs w:val="22"/>
          <w:lang w:val="hy-AM"/>
        </w:rPr>
        <w:t>Сроки производства работ по реконструкции</w:t>
      </w:r>
      <w:r w:rsidR="00743AA9" w:rsidRPr="00743AA9">
        <w:rPr>
          <w:rFonts w:ascii="Sylfaen" w:hAnsi="Sylfaen" w:cs="Sylfaen"/>
          <w:b/>
          <w:sz w:val="22"/>
          <w:szCs w:val="22"/>
          <w:lang w:val="ru-RU"/>
        </w:rPr>
        <w:t xml:space="preserve"> распределительной сети водоснабжения</w:t>
      </w:r>
      <w:r w:rsidRPr="0009708C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bookmarkEnd w:id="32"/>
      <w:r w:rsidRPr="0009708C">
        <w:rPr>
          <w:rFonts w:ascii="Sylfaen" w:hAnsi="Sylfaen" w:cs="Sylfaen"/>
          <w:b/>
          <w:sz w:val="22"/>
          <w:szCs w:val="22"/>
          <w:lang w:val="hy-AM"/>
        </w:rPr>
        <w:t>участка, охваченного улицами Прошяна-Демирчяна-Баграмяна г. Еревана</w:t>
      </w:r>
    </w:p>
    <w:tbl>
      <w:tblPr>
        <w:tblW w:w="10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6143"/>
        <w:gridCol w:w="1889"/>
        <w:gridCol w:w="1718"/>
      </w:tblGrid>
      <w:tr w:rsidR="00651129" w:rsidRPr="00CD4929" w14:paraId="5795812C" w14:textId="77777777" w:rsidTr="00E836F1">
        <w:trPr>
          <w:jc w:val="center"/>
        </w:trPr>
        <w:tc>
          <w:tcPr>
            <w:tcW w:w="615" w:type="dxa"/>
            <w:vMerge w:val="restart"/>
            <w:vAlign w:val="center"/>
          </w:tcPr>
          <w:p w14:paraId="7D129193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bookmarkStart w:id="34" w:name="_Hlk208784224"/>
            <w:bookmarkEnd w:id="25"/>
            <w:bookmarkEnd w:id="33"/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 w:rsid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N</w:t>
            </w:r>
          </w:p>
        </w:tc>
        <w:tc>
          <w:tcPr>
            <w:tcW w:w="6143" w:type="dxa"/>
            <w:vMerge w:val="restart"/>
            <w:vAlign w:val="center"/>
          </w:tcPr>
          <w:p w14:paraId="4C67B355" w14:textId="77777777" w:rsidR="00651129" w:rsidRPr="00CD4929" w:rsidRDefault="00E836F1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Наименование отдельных видов работ, которые должен выполнить </w:t>
            </w:r>
            <w:r w:rsidR="00B172D0">
              <w:rPr>
                <w:rFonts w:ascii="GHEA Grapalat" w:hAnsi="GHEA Grapalat" w:cs="Sylfaen"/>
                <w:sz w:val="20"/>
                <w:szCs w:val="20"/>
                <w:lang w:val="pt-BR"/>
              </w:rPr>
              <w:t>П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одрядчик</w:t>
            </w:r>
          </w:p>
        </w:tc>
        <w:tc>
          <w:tcPr>
            <w:tcW w:w="3607" w:type="dxa"/>
            <w:gridSpan w:val="2"/>
            <w:vAlign w:val="center"/>
          </w:tcPr>
          <w:p w14:paraId="41579254" w14:textId="77777777" w:rsidR="00651129" w:rsidRPr="00CD4929" w:rsidRDefault="00E836F1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рок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выполн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ения работ</w:t>
            </w:r>
          </w:p>
        </w:tc>
      </w:tr>
      <w:tr w:rsidR="00651129" w:rsidRPr="00E40516" w14:paraId="39CCD7BD" w14:textId="77777777" w:rsidTr="00E836F1">
        <w:trPr>
          <w:trHeight w:val="586"/>
          <w:jc w:val="center"/>
        </w:trPr>
        <w:tc>
          <w:tcPr>
            <w:tcW w:w="615" w:type="dxa"/>
            <w:vMerge/>
            <w:vAlign w:val="center"/>
          </w:tcPr>
          <w:p w14:paraId="1D895AF7" w14:textId="77777777" w:rsidR="00651129" w:rsidRPr="00CD4929" w:rsidRDefault="00651129" w:rsidP="00BB549E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143" w:type="dxa"/>
            <w:vMerge/>
          </w:tcPr>
          <w:p w14:paraId="39737160" w14:textId="77777777" w:rsidR="00651129" w:rsidRPr="00CD4929" w:rsidRDefault="00651129" w:rsidP="00BB549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889" w:type="dxa"/>
            <w:vAlign w:val="center"/>
          </w:tcPr>
          <w:p w14:paraId="1CD139D5" w14:textId="77777777" w:rsidR="00651129" w:rsidRPr="00CD4929" w:rsidRDefault="00E836F1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718" w:type="dxa"/>
            <w:vAlign w:val="center"/>
          </w:tcPr>
          <w:p w14:paraId="21A45E92" w14:textId="77777777" w:rsidR="00651129" w:rsidRPr="00CD4929" w:rsidRDefault="00E836F1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Завершение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в соответствии с проектом</w:t>
            </w:r>
          </w:p>
        </w:tc>
      </w:tr>
      <w:bookmarkEnd w:id="34"/>
      <w:tr w:rsidR="00094AB7" w:rsidRPr="00CD4929" w14:paraId="51D1F704" w14:textId="77777777" w:rsidTr="00E836F1">
        <w:trPr>
          <w:trHeight w:val="388"/>
          <w:jc w:val="center"/>
        </w:trPr>
        <w:tc>
          <w:tcPr>
            <w:tcW w:w="615" w:type="dxa"/>
            <w:vAlign w:val="center"/>
          </w:tcPr>
          <w:p w14:paraId="027D3931" w14:textId="77777777" w:rsidR="00094AB7" w:rsidRPr="00CD4929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1907C3E0" w14:textId="77777777" w:rsidR="00094AB7" w:rsidRPr="007F6647" w:rsidRDefault="0009708C" w:rsidP="00BB549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889" w:type="dxa"/>
            <w:vMerge w:val="restart"/>
            <w:vAlign w:val="center"/>
          </w:tcPr>
          <w:p w14:paraId="59F22F42" w14:textId="77777777" w:rsidR="00094AB7" w:rsidRPr="00CD4929" w:rsidRDefault="00E836F1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36F1">
              <w:rPr>
                <w:rFonts w:ascii="GHEA Grapalat" w:hAnsi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718" w:type="dxa"/>
            <w:vAlign w:val="center"/>
          </w:tcPr>
          <w:p w14:paraId="3B0BE160" w14:textId="77777777" w:rsidR="00094AB7" w:rsidRPr="007F6647" w:rsidRDefault="00094AB7" w:rsidP="00BB54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>дней</w:t>
            </w:r>
          </w:p>
        </w:tc>
      </w:tr>
      <w:tr w:rsidR="0079046A" w:rsidRPr="0079046A" w14:paraId="416C688D" w14:textId="77777777" w:rsidTr="00E836F1">
        <w:trPr>
          <w:trHeight w:val="586"/>
          <w:jc w:val="center"/>
        </w:trPr>
        <w:tc>
          <w:tcPr>
            <w:tcW w:w="615" w:type="dxa"/>
            <w:vAlign w:val="center"/>
          </w:tcPr>
          <w:p w14:paraId="7EFE37CE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79AFD47E" w14:textId="77777777" w:rsidR="0079046A" w:rsidRPr="0009708C" w:rsidRDefault="0009708C" w:rsidP="0079046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9708C">
              <w:rPr>
                <w:rFonts w:ascii="GHEA Grapalat" w:hAnsi="GHEA Grapalat"/>
                <w:sz w:val="20"/>
                <w:szCs w:val="20"/>
                <w:lang w:val="ru-RU"/>
              </w:rPr>
              <w:t>Резка, снос и вывоз асфальтобетонного покрытия на свалку</w:t>
            </w:r>
          </w:p>
        </w:tc>
        <w:tc>
          <w:tcPr>
            <w:tcW w:w="1889" w:type="dxa"/>
            <w:vMerge/>
            <w:vAlign w:val="center"/>
          </w:tcPr>
          <w:p w14:paraId="6977CCF3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33FE64C3" w14:textId="77777777" w:rsidR="0079046A" w:rsidRPr="0079046A" w:rsidRDefault="00AA2298" w:rsidP="0079046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52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 xml:space="preserve"> дней</w:t>
            </w:r>
          </w:p>
        </w:tc>
      </w:tr>
      <w:tr w:rsidR="0079046A" w:rsidRPr="00CD4929" w14:paraId="70EC3F89" w14:textId="77777777" w:rsidTr="00E836F1">
        <w:trPr>
          <w:trHeight w:val="586"/>
          <w:jc w:val="center"/>
        </w:trPr>
        <w:tc>
          <w:tcPr>
            <w:tcW w:w="615" w:type="dxa"/>
            <w:vAlign w:val="center"/>
          </w:tcPr>
          <w:p w14:paraId="76F3CFA6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0271F8C3" w14:textId="77777777" w:rsidR="0079046A" w:rsidRPr="0009708C" w:rsidRDefault="0009708C" w:rsidP="0079046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9708C">
              <w:rPr>
                <w:rFonts w:ascii="GHEA Grapalat" w:hAnsi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производством  подготовительных и защитных песчаных слоев, восстановление покрытия)</w:t>
            </w:r>
          </w:p>
        </w:tc>
        <w:tc>
          <w:tcPr>
            <w:tcW w:w="1889" w:type="dxa"/>
            <w:vMerge/>
            <w:vAlign w:val="center"/>
          </w:tcPr>
          <w:p w14:paraId="69610237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499EECB9" w14:textId="77777777" w:rsidR="0079046A" w:rsidRPr="007F6647" w:rsidRDefault="00AA2298" w:rsidP="007904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  <w:r w:rsidR="0079046A">
              <w:rPr>
                <w:rFonts w:ascii="GHEA Grapalat" w:hAnsi="GHEA Grapalat"/>
                <w:sz w:val="20"/>
                <w:szCs w:val="20"/>
              </w:rPr>
              <w:t>8</w:t>
            </w:r>
            <w:r w:rsidR="0079046A"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>дней</w:t>
            </w:r>
          </w:p>
        </w:tc>
      </w:tr>
      <w:tr w:rsidR="0079046A" w:rsidRPr="00CD4929" w14:paraId="30F23530" w14:textId="77777777" w:rsidTr="00E836F1">
        <w:trPr>
          <w:trHeight w:val="586"/>
          <w:jc w:val="center"/>
        </w:trPr>
        <w:tc>
          <w:tcPr>
            <w:tcW w:w="615" w:type="dxa"/>
            <w:vAlign w:val="center"/>
          </w:tcPr>
          <w:p w14:paraId="324E4BCE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4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00BEDA02" w14:textId="77777777" w:rsidR="0079046A" w:rsidRPr="009A3E64" w:rsidRDefault="009A3E64" w:rsidP="0079046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889" w:type="dxa"/>
            <w:vMerge/>
            <w:vAlign w:val="center"/>
          </w:tcPr>
          <w:p w14:paraId="34BE2CBC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7EC6F000" w14:textId="77777777" w:rsidR="0079046A" w:rsidRPr="007F6647" w:rsidRDefault="00AA2298" w:rsidP="007904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89</w:t>
            </w:r>
            <w:r w:rsidR="007904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>дней</w:t>
            </w:r>
          </w:p>
        </w:tc>
      </w:tr>
      <w:tr w:rsidR="0079046A" w:rsidRPr="00CD4929" w14:paraId="5231921B" w14:textId="77777777" w:rsidTr="00E836F1">
        <w:trPr>
          <w:trHeight w:val="586"/>
          <w:jc w:val="center"/>
        </w:trPr>
        <w:tc>
          <w:tcPr>
            <w:tcW w:w="615" w:type="dxa"/>
            <w:vAlign w:val="center"/>
          </w:tcPr>
          <w:p w14:paraId="56EF3400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31AABB5E" w14:textId="77777777" w:rsidR="0079046A" w:rsidRPr="00EF646F" w:rsidRDefault="009A3E64" w:rsidP="0079046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Установка колодцев, включая полный комплекс работ</w:t>
            </w:r>
          </w:p>
        </w:tc>
        <w:tc>
          <w:tcPr>
            <w:tcW w:w="1889" w:type="dxa"/>
            <w:vMerge/>
            <w:vAlign w:val="center"/>
          </w:tcPr>
          <w:p w14:paraId="7DE2D70B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0260AF4B" w14:textId="77777777" w:rsidR="0079046A" w:rsidRPr="007F6647" w:rsidRDefault="00AA2298" w:rsidP="007904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83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 xml:space="preserve"> дней</w:t>
            </w:r>
          </w:p>
        </w:tc>
      </w:tr>
      <w:tr w:rsidR="0079046A" w:rsidRPr="00CD4929" w14:paraId="13E31F90" w14:textId="77777777" w:rsidTr="00E836F1">
        <w:trPr>
          <w:trHeight w:val="352"/>
          <w:jc w:val="center"/>
        </w:trPr>
        <w:tc>
          <w:tcPr>
            <w:tcW w:w="615" w:type="dxa"/>
            <w:vAlign w:val="center"/>
          </w:tcPr>
          <w:p w14:paraId="52BF090D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6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05CB1024" w14:textId="77777777" w:rsidR="0079046A" w:rsidRPr="00DA246A" w:rsidRDefault="009A3E64" w:rsidP="0079046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Испытание, </w:t>
            </w:r>
            <w:r w:rsidR="00DA246A" w:rsidRPr="00DA246A">
              <w:rPr>
                <w:rFonts w:ascii="GHEA Grapalat" w:hAnsi="GHEA Grapalat"/>
                <w:sz w:val="20"/>
                <w:szCs w:val="20"/>
                <w:lang w:val="ru-RU"/>
              </w:rPr>
              <w:t>про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="00DA246A" w:rsidRPr="00DA246A">
              <w:rPr>
                <w:rFonts w:ascii="GHEA Grapalat" w:hAnsi="GHEA Grapalat"/>
                <w:sz w:val="20"/>
                <w:szCs w:val="20"/>
                <w:lang w:val="ru-RU"/>
              </w:rPr>
              <w:t>ыв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  <w:r w:rsidR="00DA246A" w:rsidRPr="00DA24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трубопроводов</w:t>
            </w:r>
          </w:p>
        </w:tc>
        <w:tc>
          <w:tcPr>
            <w:tcW w:w="1889" w:type="dxa"/>
            <w:vMerge/>
            <w:vAlign w:val="center"/>
          </w:tcPr>
          <w:p w14:paraId="5A36F571" w14:textId="77777777" w:rsidR="0079046A" w:rsidRPr="00CD4929" w:rsidRDefault="0079046A" w:rsidP="0079046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0972CB04" w14:textId="77777777" w:rsidR="0079046A" w:rsidRPr="007F6647" w:rsidRDefault="00AA2298" w:rsidP="007904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68</w:t>
            </w:r>
            <w:r w:rsidR="0079046A"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>дней</w:t>
            </w:r>
          </w:p>
        </w:tc>
      </w:tr>
      <w:tr w:rsidR="00094AB7" w:rsidRPr="00CD4929" w14:paraId="25C301A5" w14:textId="77777777" w:rsidTr="00E836F1">
        <w:trPr>
          <w:trHeight w:val="334"/>
          <w:jc w:val="center"/>
        </w:trPr>
        <w:tc>
          <w:tcPr>
            <w:tcW w:w="615" w:type="dxa"/>
            <w:vAlign w:val="center"/>
          </w:tcPr>
          <w:p w14:paraId="0B3E9941" w14:textId="77777777" w:rsidR="00094AB7" w:rsidRPr="00CD4929" w:rsidRDefault="0079046A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7</w:t>
            </w:r>
          </w:p>
        </w:tc>
        <w:tc>
          <w:tcPr>
            <w:tcW w:w="6143" w:type="dxa"/>
            <w:shd w:val="clear" w:color="auto" w:fill="auto"/>
            <w:vAlign w:val="center"/>
          </w:tcPr>
          <w:p w14:paraId="7B8A0017" w14:textId="77777777" w:rsidR="00094AB7" w:rsidRPr="009A3E64" w:rsidRDefault="009A3E64" w:rsidP="00BB549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Уборка и вывоз строительного мусора</w:t>
            </w:r>
          </w:p>
        </w:tc>
        <w:tc>
          <w:tcPr>
            <w:tcW w:w="1889" w:type="dxa"/>
            <w:vMerge/>
            <w:vAlign w:val="center"/>
          </w:tcPr>
          <w:p w14:paraId="78327C5F" w14:textId="77777777" w:rsidR="00094AB7" w:rsidRPr="00CD4929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43DA38D4" w14:textId="77777777" w:rsidR="00094AB7" w:rsidRDefault="00094AB7" w:rsidP="00BB54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12 </w:t>
            </w:r>
            <w:r w:rsidR="0009708C">
              <w:rPr>
                <w:rFonts w:ascii="GHEA Grapalat" w:hAnsi="GHEA Grapalat"/>
                <w:sz w:val="20"/>
                <w:szCs w:val="20"/>
                <w:lang w:val="pt-BR"/>
              </w:rPr>
              <w:t>дней</w:t>
            </w:r>
          </w:p>
        </w:tc>
      </w:tr>
    </w:tbl>
    <w:p w14:paraId="4522EE9C" w14:textId="77777777" w:rsidR="00651129" w:rsidRDefault="00651129" w:rsidP="00651129"/>
    <w:p w14:paraId="68289E14" w14:textId="77777777" w:rsidR="00651129" w:rsidRDefault="00651129" w:rsidP="00651129"/>
    <w:sectPr w:rsidR="00651129" w:rsidSect="00E373DD">
      <w:pgSz w:w="11906" w:h="16838" w:code="9"/>
      <w:pgMar w:top="709" w:right="836" w:bottom="567" w:left="72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3123D" w14:textId="77777777" w:rsidR="00B946CE" w:rsidRDefault="00B946CE">
      <w:r>
        <w:separator/>
      </w:r>
    </w:p>
  </w:endnote>
  <w:endnote w:type="continuationSeparator" w:id="0">
    <w:p w14:paraId="498F675D" w14:textId="77777777" w:rsidR="00B946CE" w:rsidRDefault="00B9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2AA6" w14:textId="77777777" w:rsidR="00B946CE" w:rsidRDefault="00B946CE">
      <w:r>
        <w:separator/>
      </w:r>
    </w:p>
  </w:footnote>
  <w:footnote w:type="continuationSeparator" w:id="0">
    <w:p w14:paraId="1BAD6036" w14:textId="77777777" w:rsidR="00B946CE" w:rsidRDefault="00B9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0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CC61805"/>
    <w:multiLevelType w:val="hybridMultilevel"/>
    <w:tmpl w:val="763C8008"/>
    <w:lvl w:ilvl="0" w:tplc="0409000B">
      <w:start w:val="1"/>
      <w:numFmt w:val="bullet"/>
      <w:lvlText w:val=""/>
      <w:lvlJc w:val="left"/>
      <w:pPr>
        <w:ind w:left="19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241D"/>
    <w:rsid w:val="00002540"/>
    <w:rsid w:val="00002F0A"/>
    <w:rsid w:val="000032B0"/>
    <w:rsid w:val="00004087"/>
    <w:rsid w:val="000068F6"/>
    <w:rsid w:val="00006CF7"/>
    <w:rsid w:val="0000745B"/>
    <w:rsid w:val="00011A36"/>
    <w:rsid w:val="00011C7F"/>
    <w:rsid w:val="00012EB4"/>
    <w:rsid w:val="00013040"/>
    <w:rsid w:val="00013F6F"/>
    <w:rsid w:val="00014603"/>
    <w:rsid w:val="00015B05"/>
    <w:rsid w:val="00016851"/>
    <w:rsid w:val="0001711A"/>
    <w:rsid w:val="00021BB6"/>
    <w:rsid w:val="000239B7"/>
    <w:rsid w:val="000246E6"/>
    <w:rsid w:val="00024E12"/>
    <w:rsid w:val="00025F09"/>
    <w:rsid w:val="00026D18"/>
    <w:rsid w:val="00026F3D"/>
    <w:rsid w:val="0002793E"/>
    <w:rsid w:val="00027DB0"/>
    <w:rsid w:val="000312D9"/>
    <w:rsid w:val="00032839"/>
    <w:rsid w:val="00035771"/>
    <w:rsid w:val="00035BFD"/>
    <w:rsid w:val="00040092"/>
    <w:rsid w:val="000405EB"/>
    <w:rsid w:val="00040D59"/>
    <w:rsid w:val="000414D3"/>
    <w:rsid w:val="00042577"/>
    <w:rsid w:val="00042989"/>
    <w:rsid w:val="00042BE6"/>
    <w:rsid w:val="000432CF"/>
    <w:rsid w:val="0004523A"/>
    <w:rsid w:val="00045743"/>
    <w:rsid w:val="000474D2"/>
    <w:rsid w:val="00047FD4"/>
    <w:rsid w:val="00053672"/>
    <w:rsid w:val="00053B0F"/>
    <w:rsid w:val="0005498F"/>
    <w:rsid w:val="00055195"/>
    <w:rsid w:val="000551CC"/>
    <w:rsid w:val="00055A43"/>
    <w:rsid w:val="00055AC3"/>
    <w:rsid w:val="00055BBB"/>
    <w:rsid w:val="00056850"/>
    <w:rsid w:val="00056AB4"/>
    <w:rsid w:val="00057234"/>
    <w:rsid w:val="00057625"/>
    <w:rsid w:val="000579A9"/>
    <w:rsid w:val="00061F1A"/>
    <w:rsid w:val="00062CAB"/>
    <w:rsid w:val="00062E7C"/>
    <w:rsid w:val="00064E48"/>
    <w:rsid w:val="00065B8A"/>
    <w:rsid w:val="00066D63"/>
    <w:rsid w:val="00071436"/>
    <w:rsid w:val="00072F2F"/>
    <w:rsid w:val="00073643"/>
    <w:rsid w:val="00073D00"/>
    <w:rsid w:val="00074E6E"/>
    <w:rsid w:val="00075F12"/>
    <w:rsid w:val="00077793"/>
    <w:rsid w:val="00077E40"/>
    <w:rsid w:val="000801F6"/>
    <w:rsid w:val="000805E8"/>
    <w:rsid w:val="000807B5"/>
    <w:rsid w:val="00081ECB"/>
    <w:rsid w:val="00081F90"/>
    <w:rsid w:val="000822C1"/>
    <w:rsid w:val="000857C8"/>
    <w:rsid w:val="00087643"/>
    <w:rsid w:val="000907C3"/>
    <w:rsid w:val="00092E65"/>
    <w:rsid w:val="0009380C"/>
    <w:rsid w:val="00093B74"/>
    <w:rsid w:val="0009439F"/>
    <w:rsid w:val="00094AB7"/>
    <w:rsid w:val="000963D0"/>
    <w:rsid w:val="000963FA"/>
    <w:rsid w:val="0009708C"/>
    <w:rsid w:val="00097874"/>
    <w:rsid w:val="000A153F"/>
    <w:rsid w:val="000A1C27"/>
    <w:rsid w:val="000A24D2"/>
    <w:rsid w:val="000A302C"/>
    <w:rsid w:val="000A3E5B"/>
    <w:rsid w:val="000A43C3"/>
    <w:rsid w:val="000A4830"/>
    <w:rsid w:val="000A5687"/>
    <w:rsid w:val="000A56D4"/>
    <w:rsid w:val="000A5C5F"/>
    <w:rsid w:val="000A6D27"/>
    <w:rsid w:val="000A6F30"/>
    <w:rsid w:val="000B5BEC"/>
    <w:rsid w:val="000B648E"/>
    <w:rsid w:val="000B7B7A"/>
    <w:rsid w:val="000C0580"/>
    <w:rsid w:val="000C0E1D"/>
    <w:rsid w:val="000C281E"/>
    <w:rsid w:val="000C30C8"/>
    <w:rsid w:val="000C475A"/>
    <w:rsid w:val="000C4DB0"/>
    <w:rsid w:val="000C5D57"/>
    <w:rsid w:val="000D028A"/>
    <w:rsid w:val="000D187F"/>
    <w:rsid w:val="000D22BE"/>
    <w:rsid w:val="000D2B69"/>
    <w:rsid w:val="000D474C"/>
    <w:rsid w:val="000D4E95"/>
    <w:rsid w:val="000D56E7"/>
    <w:rsid w:val="000D590A"/>
    <w:rsid w:val="000D5AA8"/>
    <w:rsid w:val="000D76D9"/>
    <w:rsid w:val="000E0E8D"/>
    <w:rsid w:val="000E34EC"/>
    <w:rsid w:val="000E426E"/>
    <w:rsid w:val="000E4922"/>
    <w:rsid w:val="000E550B"/>
    <w:rsid w:val="000E5589"/>
    <w:rsid w:val="000E6E99"/>
    <w:rsid w:val="000E79E2"/>
    <w:rsid w:val="000F027A"/>
    <w:rsid w:val="000F08D8"/>
    <w:rsid w:val="000F18C3"/>
    <w:rsid w:val="000F2EF7"/>
    <w:rsid w:val="000F568E"/>
    <w:rsid w:val="000F628A"/>
    <w:rsid w:val="000F6CA3"/>
    <w:rsid w:val="000F7016"/>
    <w:rsid w:val="000F7026"/>
    <w:rsid w:val="00100868"/>
    <w:rsid w:val="0010194D"/>
    <w:rsid w:val="00101FDF"/>
    <w:rsid w:val="00103C82"/>
    <w:rsid w:val="0010495B"/>
    <w:rsid w:val="00105A72"/>
    <w:rsid w:val="00105C7F"/>
    <w:rsid w:val="001063FD"/>
    <w:rsid w:val="001068F6"/>
    <w:rsid w:val="0011068E"/>
    <w:rsid w:val="00111BE7"/>
    <w:rsid w:val="00111EB5"/>
    <w:rsid w:val="00113C94"/>
    <w:rsid w:val="0011435D"/>
    <w:rsid w:val="0011523C"/>
    <w:rsid w:val="00116548"/>
    <w:rsid w:val="00116FB6"/>
    <w:rsid w:val="00117605"/>
    <w:rsid w:val="00120A59"/>
    <w:rsid w:val="001235DA"/>
    <w:rsid w:val="001243FC"/>
    <w:rsid w:val="0012525B"/>
    <w:rsid w:val="00125B2D"/>
    <w:rsid w:val="00127C29"/>
    <w:rsid w:val="001305C6"/>
    <w:rsid w:val="00130679"/>
    <w:rsid w:val="00130B56"/>
    <w:rsid w:val="001322A6"/>
    <w:rsid w:val="00132995"/>
    <w:rsid w:val="00133A5A"/>
    <w:rsid w:val="00135C21"/>
    <w:rsid w:val="00136D43"/>
    <w:rsid w:val="00137A03"/>
    <w:rsid w:val="00137F2B"/>
    <w:rsid w:val="001424BD"/>
    <w:rsid w:val="00143AF2"/>
    <w:rsid w:val="00143BDB"/>
    <w:rsid w:val="00143E01"/>
    <w:rsid w:val="001441EE"/>
    <w:rsid w:val="001473B3"/>
    <w:rsid w:val="001511AC"/>
    <w:rsid w:val="00154C96"/>
    <w:rsid w:val="00154CE8"/>
    <w:rsid w:val="0015541C"/>
    <w:rsid w:val="001561F0"/>
    <w:rsid w:val="001564A7"/>
    <w:rsid w:val="0015653E"/>
    <w:rsid w:val="00157CA8"/>
    <w:rsid w:val="00161BC1"/>
    <w:rsid w:val="00161C14"/>
    <w:rsid w:val="0016337B"/>
    <w:rsid w:val="00164564"/>
    <w:rsid w:val="00164C69"/>
    <w:rsid w:val="001656CB"/>
    <w:rsid w:val="00165D07"/>
    <w:rsid w:val="00165F55"/>
    <w:rsid w:val="001679BA"/>
    <w:rsid w:val="00167DF1"/>
    <w:rsid w:val="00173136"/>
    <w:rsid w:val="0017358E"/>
    <w:rsid w:val="001737A9"/>
    <w:rsid w:val="00174FE1"/>
    <w:rsid w:val="00175096"/>
    <w:rsid w:val="00177D05"/>
    <w:rsid w:val="00177F2B"/>
    <w:rsid w:val="001805EC"/>
    <w:rsid w:val="00180630"/>
    <w:rsid w:val="00181F9B"/>
    <w:rsid w:val="0018301A"/>
    <w:rsid w:val="0018569C"/>
    <w:rsid w:val="001934CE"/>
    <w:rsid w:val="001938EE"/>
    <w:rsid w:val="00194598"/>
    <w:rsid w:val="001A2650"/>
    <w:rsid w:val="001A285B"/>
    <w:rsid w:val="001A2940"/>
    <w:rsid w:val="001A2B9C"/>
    <w:rsid w:val="001A3FEC"/>
    <w:rsid w:val="001A4C56"/>
    <w:rsid w:val="001A50DF"/>
    <w:rsid w:val="001A51D2"/>
    <w:rsid w:val="001A5BC8"/>
    <w:rsid w:val="001A5C02"/>
    <w:rsid w:val="001A6B08"/>
    <w:rsid w:val="001A6CAD"/>
    <w:rsid w:val="001A77B0"/>
    <w:rsid w:val="001B073C"/>
    <w:rsid w:val="001B1BA0"/>
    <w:rsid w:val="001B45A9"/>
    <w:rsid w:val="001B4804"/>
    <w:rsid w:val="001B5CB7"/>
    <w:rsid w:val="001B6D3B"/>
    <w:rsid w:val="001B7CA3"/>
    <w:rsid w:val="001C0FB7"/>
    <w:rsid w:val="001C180F"/>
    <w:rsid w:val="001C2AB1"/>
    <w:rsid w:val="001C2F9E"/>
    <w:rsid w:val="001C4D2A"/>
    <w:rsid w:val="001C5005"/>
    <w:rsid w:val="001C53A9"/>
    <w:rsid w:val="001C60EE"/>
    <w:rsid w:val="001C6E8E"/>
    <w:rsid w:val="001C7428"/>
    <w:rsid w:val="001C7ECD"/>
    <w:rsid w:val="001D053E"/>
    <w:rsid w:val="001D2D62"/>
    <w:rsid w:val="001D5A57"/>
    <w:rsid w:val="001D5DCA"/>
    <w:rsid w:val="001D5FF7"/>
    <w:rsid w:val="001D6754"/>
    <w:rsid w:val="001D684D"/>
    <w:rsid w:val="001D692A"/>
    <w:rsid w:val="001D6B58"/>
    <w:rsid w:val="001D705F"/>
    <w:rsid w:val="001E0A2F"/>
    <w:rsid w:val="001E322D"/>
    <w:rsid w:val="001E3F36"/>
    <w:rsid w:val="001E54C1"/>
    <w:rsid w:val="001E54E0"/>
    <w:rsid w:val="001E72EC"/>
    <w:rsid w:val="001F1469"/>
    <w:rsid w:val="001F2C58"/>
    <w:rsid w:val="001F386B"/>
    <w:rsid w:val="001F61AA"/>
    <w:rsid w:val="002002D9"/>
    <w:rsid w:val="00201CA6"/>
    <w:rsid w:val="002032E5"/>
    <w:rsid w:val="00204A52"/>
    <w:rsid w:val="00204B03"/>
    <w:rsid w:val="00204E53"/>
    <w:rsid w:val="00205B7A"/>
    <w:rsid w:val="00206545"/>
    <w:rsid w:val="00206D8A"/>
    <w:rsid w:val="002100B3"/>
    <w:rsid w:val="002113B3"/>
    <w:rsid w:val="00211D11"/>
    <w:rsid w:val="002123C3"/>
    <w:rsid w:val="002141FB"/>
    <w:rsid w:val="00214F2E"/>
    <w:rsid w:val="00215D97"/>
    <w:rsid w:val="00217662"/>
    <w:rsid w:val="00217A9A"/>
    <w:rsid w:val="00217B94"/>
    <w:rsid w:val="00217F1D"/>
    <w:rsid w:val="00220B9F"/>
    <w:rsid w:val="00220CE6"/>
    <w:rsid w:val="002218AB"/>
    <w:rsid w:val="00223EDD"/>
    <w:rsid w:val="0022633D"/>
    <w:rsid w:val="002276EE"/>
    <w:rsid w:val="00227C9F"/>
    <w:rsid w:val="00230593"/>
    <w:rsid w:val="00230D6B"/>
    <w:rsid w:val="00231084"/>
    <w:rsid w:val="00232039"/>
    <w:rsid w:val="00232A38"/>
    <w:rsid w:val="00233C4B"/>
    <w:rsid w:val="00235B61"/>
    <w:rsid w:val="002378BE"/>
    <w:rsid w:val="00240EFB"/>
    <w:rsid w:val="00241978"/>
    <w:rsid w:val="0024205E"/>
    <w:rsid w:val="00242D0F"/>
    <w:rsid w:val="00244E36"/>
    <w:rsid w:val="00246276"/>
    <w:rsid w:val="002462AC"/>
    <w:rsid w:val="00246FE4"/>
    <w:rsid w:val="00247FA2"/>
    <w:rsid w:val="002505B3"/>
    <w:rsid w:val="00254A36"/>
    <w:rsid w:val="002563DA"/>
    <w:rsid w:val="002567A6"/>
    <w:rsid w:val="00262C89"/>
    <w:rsid w:val="00263094"/>
    <w:rsid w:val="0026326B"/>
    <w:rsid w:val="002634BB"/>
    <w:rsid w:val="002635C2"/>
    <w:rsid w:val="00266F84"/>
    <w:rsid w:val="002675B4"/>
    <w:rsid w:val="00267A6C"/>
    <w:rsid w:val="00270864"/>
    <w:rsid w:val="00271DF6"/>
    <w:rsid w:val="00275536"/>
    <w:rsid w:val="0027644A"/>
    <w:rsid w:val="002766CF"/>
    <w:rsid w:val="00277800"/>
    <w:rsid w:val="00277A7D"/>
    <w:rsid w:val="00280E42"/>
    <w:rsid w:val="0028173D"/>
    <w:rsid w:val="0028189F"/>
    <w:rsid w:val="00283270"/>
    <w:rsid w:val="00284526"/>
    <w:rsid w:val="00285A50"/>
    <w:rsid w:val="00285AF5"/>
    <w:rsid w:val="002865D5"/>
    <w:rsid w:val="00286A01"/>
    <w:rsid w:val="00290D7B"/>
    <w:rsid w:val="00292779"/>
    <w:rsid w:val="00293323"/>
    <w:rsid w:val="00293A25"/>
    <w:rsid w:val="00294E79"/>
    <w:rsid w:val="0029708D"/>
    <w:rsid w:val="002A01F4"/>
    <w:rsid w:val="002A0C95"/>
    <w:rsid w:val="002A464D"/>
    <w:rsid w:val="002A52B8"/>
    <w:rsid w:val="002A5804"/>
    <w:rsid w:val="002A5831"/>
    <w:rsid w:val="002A67CC"/>
    <w:rsid w:val="002A688D"/>
    <w:rsid w:val="002A734D"/>
    <w:rsid w:val="002B0C07"/>
    <w:rsid w:val="002B11DA"/>
    <w:rsid w:val="002B167D"/>
    <w:rsid w:val="002B2B29"/>
    <w:rsid w:val="002B33E7"/>
    <w:rsid w:val="002B4CBB"/>
    <w:rsid w:val="002B56DC"/>
    <w:rsid w:val="002B575D"/>
    <w:rsid w:val="002B5E81"/>
    <w:rsid w:val="002B7CF6"/>
    <w:rsid w:val="002B7E92"/>
    <w:rsid w:val="002C101A"/>
    <w:rsid w:val="002C10B6"/>
    <w:rsid w:val="002C146B"/>
    <w:rsid w:val="002C1656"/>
    <w:rsid w:val="002C21F7"/>
    <w:rsid w:val="002C46E8"/>
    <w:rsid w:val="002C6474"/>
    <w:rsid w:val="002D0AD1"/>
    <w:rsid w:val="002D3094"/>
    <w:rsid w:val="002D31E5"/>
    <w:rsid w:val="002D3B11"/>
    <w:rsid w:val="002D45ED"/>
    <w:rsid w:val="002D5E2D"/>
    <w:rsid w:val="002D6055"/>
    <w:rsid w:val="002D69AF"/>
    <w:rsid w:val="002D72CC"/>
    <w:rsid w:val="002E113B"/>
    <w:rsid w:val="002E172F"/>
    <w:rsid w:val="002E513F"/>
    <w:rsid w:val="002E53B6"/>
    <w:rsid w:val="002E7E93"/>
    <w:rsid w:val="002F03B5"/>
    <w:rsid w:val="002F2471"/>
    <w:rsid w:val="002F4DEC"/>
    <w:rsid w:val="002F6A3B"/>
    <w:rsid w:val="002F6F2B"/>
    <w:rsid w:val="002F77AF"/>
    <w:rsid w:val="00300EF7"/>
    <w:rsid w:val="00301B01"/>
    <w:rsid w:val="00302497"/>
    <w:rsid w:val="00302808"/>
    <w:rsid w:val="00302D85"/>
    <w:rsid w:val="003032A8"/>
    <w:rsid w:val="0030369F"/>
    <w:rsid w:val="00304BB1"/>
    <w:rsid w:val="0030504D"/>
    <w:rsid w:val="00305D95"/>
    <w:rsid w:val="003101E4"/>
    <w:rsid w:val="00310D1D"/>
    <w:rsid w:val="00311076"/>
    <w:rsid w:val="003119DC"/>
    <w:rsid w:val="00312307"/>
    <w:rsid w:val="00312821"/>
    <w:rsid w:val="00312F30"/>
    <w:rsid w:val="0031366A"/>
    <w:rsid w:val="00313FA0"/>
    <w:rsid w:val="003141B6"/>
    <w:rsid w:val="00314C20"/>
    <w:rsid w:val="00316381"/>
    <w:rsid w:val="00316808"/>
    <w:rsid w:val="00317A2E"/>
    <w:rsid w:val="00317E06"/>
    <w:rsid w:val="00322483"/>
    <w:rsid w:val="00322FFC"/>
    <w:rsid w:val="00324527"/>
    <w:rsid w:val="00325C18"/>
    <w:rsid w:val="0032789E"/>
    <w:rsid w:val="00330136"/>
    <w:rsid w:val="0033040D"/>
    <w:rsid w:val="00332CC7"/>
    <w:rsid w:val="00332E71"/>
    <w:rsid w:val="00333DB4"/>
    <w:rsid w:val="00335B9F"/>
    <w:rsid w:val="00335C2A"/>
    <w:rsid w:val="00336D70"/>
    <w:rsid w:val="00336F9A"/>
    <w:rsid w:val="0033775B"/>
    <w:rsid w:val="00340482"/>
    <w:rsid w:val="00341D0B"/>
    <w:rsid w:val="00341E38"/>
    <w:rsid w:val="0034305F"/>
    <w:rsid w:val="0034471D"/>
    <w:rsid w:val="0034561C"/>
    <w:rsid w:val="00346B91"/>
    <w:rsid w:val="00347499"/>
    <w:rsid w:val="003516EE"/>
    <w:rsid w:val="00352DB8"/>
    <w:rsid w:val="00354EB5"/>
    <w:rsid w:val="00355721"/>
    <w:rsid w:val="00356F64"/>
    <w:rsid w:val="003572A0"/>
    <w:rsid w:val="003573DF"/>
    <w:rsid w:val="00357510"/>
    <w:rsid w:val="00357D48"/>
    <w:rsid w:val="00357DBD"/>
    <w:rsid w:val="00362372"/>
    <w:rsid w:val="003623A8"/>
    <w:rsid w:val="00364A77"/>
    <w:rsid w:val="003678EF"/>
    <w:rsid w:val="00370E3B"/>
    <w:rsid w:val="003716B9"/>
    <w:rsid w:val="00371CD5"/>
    <w:rsid w:val="00372518"/>
    <w:rsid w:val="00372B36"/>
    <w:rsid w:val="003749DF"/>
    <w:rsid w:val="00375686"/>
    <w:rsid w:val="0037583C"/>
    <w:rsid w:val="00376971"/>
    <w:rsid w:val="00380004"/>
    <w:rsid w:val="003816C2"/>
    <w:rsid w:val="00381769"/>
    <w:rsid w:val="00382D2E"/>
    <w:rsid w:val="00384DCD"/>
    <w:rsid w:val="003852CD"/>
    <w:rsid w:val="003901B8"/>
    <w:rsid w:val="0039080A"/>
    <w:rsid w:val="003933D7"/>
    <w:rsid w:val="0039505C"/>
    <w:rsid w:val="003954EF"/>
    <w:rsid w:val="00395CC8"/>
    <w:rsid w:val="0039646A"/>
    <w:rsid w:val="0039657B"/>
    <w:rsid w:val="00396DE4"/>
    <w:rsid w:val="00397DC0"/>
    <w:rsid w:val="003A0610"/>
    <w:rsid w:val="003A0DDF"/>
    <w:rsid w:val="003A201B"/>
    <w:rsid w:val="003A226F"/>
    <w:rsid w:val="003A5049"/>
    <w:rsid w:val="003A5B78"/>
    <w:rsid w:val="003A5DBF"/>
    <w:rsid w:val="003A773A"/>
    <w:rsid w:val="003A7D52"/>
    <w:rsid w:val="003B0D5B"/>
    <w:rsid w:val="003B1D09"/>
    <w:rsid w:val="003B4187"/>
    <w:rsid w:val="003B67D8"/>
    <w:rsid w:val="003B6BB4"/>
    <w:rsid w:val="003B75BF"/>
    <w:rsid w:val="003C0757"/>
    <w:rsid w:val="003C0AC0"/>
    <w:rsid w:val="003C14BE"/>
    <w:rsid w:val="003C23C0"/>
    <w:rsid w:val="003C295B"/>
    <w:rsid w:val="003C3832"/>
    <w:rsid w:val="003C49FA"/>
    <w:rsid w:val="003D0027"/>
    <w:rsid w:val="003D06B5"/>
    <w:rsid w:val="003D1366"/>
    <w:rsid w:val="003D1EDA"/>
    <w:rsid w:val="003D42C8"/>
    <w:rsid w:val="003D4779"/>
    <w:rsid w:val="003D487B"/>
    <w:rsid w:val="003D4A9F"/>
    <w:rsid w:val="003D51DD"/>
    <w:rsid w:val="003D5696"/>
    <w:rsid w:val="003D58D1"/>
    <w:rsid w:val="003D5EFB"/>
    <w:rsid w:val="003D7610"/>
    <w:rsid w:val="003E029A"/>
    <w:rsid w:val="003E0F16"/>
    <w:rsid w:val="003E37CF"/>
    <w:rsid w:val="003E3C59"/>
    <w:rsid w:val="003E3E41"/>
    <w:rsid w:val="003E40D4"/>
    <w:rsid w:val="003E494C"/>
    <w:rsid w:val="003E55A1"/>
    <w:rsid w:val="003E57E5"/>
    <w:rsid w:val="003E5C5A"/>
    <w:rsid w:val="003E6AA3"/>
    <w:rsid w:val="003F0D30"/>
    <w:rsid w:val="003F1722"/>
    <w:rsid w:val="003F26C5"/>
    <w:rsid w:val="003F3EC2"/>
    <w:rsid w:val="003F5D66"/>
    <w:rsid w:val="003F66A4"/>
    <w:rsid w:val="003F6AB4"/>
    <w:rsid w:val="003F7974"/>
    <w:rsid w:val="004003DD"/>
    <w:rsid w:val="00400AF4"/>
    <w:rsid w:val="0040255C"/>
    <w:rsid w:val="00402B34"/>
    <w:rsid w:val="00403109"/>
    <w:rsid w:val="00403313"/>
    <w:rsid w:val="00403969"/>
    <w:rsid w:val="004043BE"/>
    <w:rsid w:val="004068F5"/>
    <w:rsid w:val="00407A7B"/>
    <w:rsid w:val="00410364"/>
    <w:rsid w:val="00410BA0"/>
    <w:rsid w:val="00410D85"/>
    <w:rsid w:val="004128B7"/>
    <w:rsid w:val="0041293B"/>
    <w:rsid w:val="00413A30"/>
    <w:rsid w:val="00413E24"/>
    <w:rsid w:val="004148E6"/>
    <w:rsid w:val="004159A4"/>
    <w:rsid w:val="00416354"/>
    <w:rsid w:val="004167A6"/>
    <w:rsid w:val="0041704B"/>
    <w:rsid w:val="00420BD7"/>
    <w:rsid w:val="004247AA"/>
    <w:rsid w:val="00424F96"/>
    <w:rsid w:val="004250AE"/>
    <w:rsid w:val="0042613A"/>
    <w:rsid w:val="00427049"/>
    <w:rsid w:val="004278B6"/>
    <w:rsid w:val="004313D8"/>
    <w:rsid w:val="00431C87"/>
    <w:rsid w:val="00431F1C"/>
    <w:rsid w:val="0043204D"/>
    <w:rsid w:val="00432DE4"/>
    <w:rsid w:val="00432ED4"/>
    <w:rsid w:val="00433408"/>
    <w:rsid w:val="00433906"/>
    <w:rsid w:val="004347DA"/>
    <w:rsid w:val="0043558D"/>
    <w:rsid w:val="004356AB"/>
    <w:rsid w:val="00444378"/>
    <w:rsid w:val="00444BC3"/>
    <w:rsid w:val="0044772C"/>
    <w:rsid w:val="00447808"/>
    <w:rsid w:val="004507D7"/>
    <w:rsid w:val="00450A49"/>
    <w:rsid w:val="00452A29"/>
    <w:rsid w:val="00452F6B"/>
    <w:rsid w:val="00456A1D"/>
    <w:rsid w:val="00461ECB"/>
    <w:rsid w:val="0046237A"/>
    <w:rsid w:val="004636DA"/>
    <w:rsid w:val="0046522E"/>
    <w:rsid w:val="0046544F"/>
    <w:rsid w:val="00465E83"/>
    <w:rsid w:val="004664DB"/>
    <w:rsid w:val="0046705B"/>
    <w:rsid w:val="0046780E"/>
    <w:rsid w:val="00467B47"/>
    <w:rsid w:val="00467E98"/>
    <w:rsid w:val="00470353"/>
    <w:rsid w:val="0047055E"/>
    <w:rsid w:val="00471C81"/>
    <w:rsid w:val="00471E02"/>
    <w:rsid w:val="00471F3C"/>
    <w:rsid w:val="004728F6"/>
    <w:rsid w:val="004754F4"/>
    <w:rsid w:val="00476A9B"/>
    <w:rsid w:val="00477B69"/>
    <w:rsid w:val="00477B81"/>
    <w:rsid w:val="00480162"/>
    <w:rsid w:val="0048381F"/>
    <w:rsid w:val="004846AA"/>
    <w:rsid w:val="00484E0B"/>
    <w:rsid w:val="004862F8"/>
    <w:rsid w:val="0048703E"/>
    <w:rsid w:val="00487D44"/>
    <w:rsid w:val="004908B3"/>
    <w:rsid w:val="00490DAB"/>
    <w:rsid w:val="00493802"/>
    <w:rsid w:val="00494F60"/>
    <w:rsid w:val="00494FFC"/>
    <w:rsid w:val="0049520C"/>
    <w:rsid w:val="00495528"/>
    <w:rsid w:val="00496CAF"/>
    <w:rsid w:val="004975E8"/>
    <w:rsid w:val="004A0663"/>
    <w:rsid w:val="004A18B2"/>
    <w:rsid w:val="004A1C5D"/>
    <w:rsid w:val="004A4409"/>
    <w:rsid w:val="004A453B"/>
    <w:rsid w:val="004A70F5"/>
    <w:rsid w:val="004A710B"/>
    <w:rsid w:val="004A7448"/>
    <w:rsid w:val="004A7FEF"/>
    <w:rsid w:val="004B106A"/>
    <w:rsid w:val="004B2698"/>
    <w:rsid w:val="004B4580"/>
    <w:rsid w:val="004B4AC5"/>
    <w:rsid w:val="004B5522"/>
    <w:rsid w:val="004B5BFC"/>
    <w:rsid w:val="004B66D9"/>
    <w:rsid w:val="004B6EF7"/>
    <w:rsid w:val="004B6F54"/>
    <w:rsid w:val="004C1534"/>
    <w:rsid w:val="004C62CA"/>
    <w:rsid w:val="004C66D4"/>
    <w:rsid w:val="004C68B3"/>
    <w:rsid w:val="004D173C"/>
    <w:rsid w:val="004D313E"/>
    <w:rsid w:val="004D35DD"/>
    <w:rsid w:val="004D469C"/>
    <w:rsid w:val="004D485A"/>
    <w:rsid w:val="004D4AA4"/>
    <w:rsid w:val="004D53DD"/>
    <w:rsid w:val="004D7784"/>
    <w:rsid w:val="004E0229"/>
    <w:rsid w:val="004E1D7E"/>
    <w:rsid w:val="004E27BD"/>
    <w:rsid w:val="004E2929"/>
    <w:rsid w:val="004E41A2"/>
    <w:rsid w:val="004E5AFB"/>
    <w:rsid w:val="004E65ED"/>
    <w:rsid w:val="004E6904"/>
    <w:rsid w:val="004E6B4D"/>
    <w:rsid w:val="004F0BFB"/>
    <w:rsid w:val="004F215E"/>
    <w:rsid w:val="004F24A6"/>
    <w:rsid w:val="004F25D7"/>
    <w:rsid w:val="004F2E2A"/>
    <w:rsid w:val="004F4F68"/>
    <w:rsid w:val="004F7299"/>
    <w:rsid w:val="004F7943"/>
    <w:rsid w:val="004F7ABC"/>
    <w:rsid w:val="004F7EA6"/>
    <w:rsid w:val="00500664"/>
    <w:rsid w:val="005007CF"/>
    <w:rsid w:val="0050161D"/>
    <w:rsid w:val="0050175E"/>
    <w:rsid w:val="00502051"/>
    <w:rsid w:val="005029FB"/>
    <w:rsid w:val="0050309C"/>
    <w:rsid w:val="00503D55"/>
    <w:rsid w:val="005045C4"/>
    <w:rsid w:val="005055CA"/>
    <w:rsid w:val="0050563E"/>
    <w:rsid w:val="00506755"/>
    <w:rsid w:val="00507BC4"/>
    <w:rsid w:val="00511E6C"/>
    <w:rsid w:val="0051521B"/>
    <w:rsid w:val="0051560B"/>
    <w:rsid w:val="005157D4"/>
    <w:rsid w:val="005207C7"/>
    <w:rsid w:val="00521A3C"/>
    <w:rsid w:val="00522090"/>
    <w:rsid w:val="005224C0"/>
    <w:rsid w:val="005231AA"/>
    <w:rsid w:val="005241EF"/>
    <w:rsid w:val="005249D4"/>
    <w:rsid w:val="00526239"/>
    <w:rsid w:val="0052637E"/>
    <w:rsid w:val="0052719B"/>
    <w:rsid w:val="005271FC"/>
    <w:rsid w:val="00527857"/>
    <w:rsid w:val="00527E2B"/>
    <w:rsid w:val="00527F9B"/>
    <w:rsid w:val="00532172"/>
    <w:rsid w:val="00532A5C"/>
    <w:rsid w:val="00533F07"/>
    <w:rsid w:val="0053418D"/>
    <w:rsid w:val="00534395"/>
    <w:rsid w:val="005350F0"/>
    <w:rsid w:val="00535D40"/>
    <w:rsid w:val="0053619E"/>
    <w:rsid w:val="0053640C"/>
    <w:rsid w:val="00536FD1"/>
    <w:rsid w:val="00537521"/>
    <w:rsid w:val="0054382E"/>
    <w:rsid w:val="005445E5"/>
    <w:rsid w:val="00544B91"/>
    <w:rsid w:val="005458B1"/>
    <w:rsid w:val="00545F4E"/>
    <w:rsid w:val="0054620A"/>
    <w:rsid w:val="005463BF"/>
    <w:rsid w:val="00547511"/>
    <w:rsid w:val="0055035D"/>
    <w:rsid w:val="00550B51"/>
    <w:rsid w:val="00551721"/>
    <w:rsid w:val="005539EB"/>
    <w:rsid w:val="00553B08"/>
    <w:rsid w:val="00554191"/>
    <w:rsid w:val="00556131"/>
    <w:rsid w:val="0056331A"/>
    <w:rsid w:val="0056339B"/>
    <w:rsid w:val="005658FB"/>
    <w:rsid w:val="00565B47"/>
    <w:rsid w:val="00566B45"/>
    <w:rsid w:val="00567040"/>
    <w:rsid w:val="00567857"/>
    <w:rsid w:val="00570F72"/>
    <w:rsid w:val="00571389"/>
    <w:rsid w:val="00572200"/>
    <w:rsid w:val="00575371"/>
    <w:rsid w:val="00580427"/>
    <w:rsid w:val="005815A8"/>
    <w:rsid w:val="00582BD8"/>
    <w:rsid w:val="00583117"/>
    <w:rsid w:val="00584224"/>
    <w:rsid w:val="005866F3"/>
    <w:rsid w:val="00586FE5"/>
    <w:rsid w:val="00591EEC"/>
    <w:rsid w:val="00593887"/>
    <w:rsid w:val="00594988"/>
    <w:rsid w:val="00596068"/>
    <w:rsid w:val="005A0DDB"/>
    <w:rsid w:val="005A2EE9"/>
    <w:rsid w:val="005A37B6"/>
    <w:rsid w:val="005A42CA"/>
    <w:rsid w:val="005A4E2B"/>
    <w:rsid w:val="005A63B8"/>
    <w:rsid w:val="005B0AB2"/>
    <w:rsid w:val="005B1A46"/>
    <w:rsid w:val="005B1F96"/>
    <w:rsid w:val="005B2661"/>
    <w:rsid w:val="005B2F1F"/>
    <w:rsid w:val="005B4CD2"/>
    <w:rsid w:val="005B6526"/>
    <w:rsid w:val="005B793D"/>
    <w:rsid w:val="005B7952"/>
    <w:rsid w:val="005B7C52"/>
    <w:rsid w:val="005C04A1"/>
    <w:rsid w:val="005C46AE"/>
    <w:rsid w:val="005C5F2E"/>
    <w:rsid w:val="005C7BA8"/>
    <w:rsid w:val="005D0A05"/>
    <w:rsid w:val="005D20DB"/>
    <w:rsid w:val="005D2280"/>
    <w:rsid w:val="005D26E3"/>
    <w:rsid w:val="005D3520"/>
    <w:rsid w:val="005D41E9"/>
    <w:rsid w:val="005D4DB7"/>
    <w:rsid w:val="005D4FA2"/>
    <w:rsid w:val="005D67F4"/>
    <w:rsid w:val="005D6C2B"/>
    <w:rsid w:val="005D6F81"/>
    <w:rsid w:val="005E034E"/>
    <w:rsid w:val="005E0FA3"/>
    <w:rsid w:val="005E1CC8"/>
    <w:rsid w:val="005E1FD1"/>
    <w:rsid w:val="005E2820"/>
    <w:rsid w:val="005E2E55"/>
    <w:rsid w:val="005E34AA"/>
    <w:rsid w:val="005E378B"/>
    <w:rsid w:val="005E54BF"/>
    <w:rsid w:val="005E5913"/>
    <w:rsid w:val="005E5D76"/>
    <w:rsid w:val="005E6078"/>
    <w:rsid w:val="005E6470"/>
    <w:rsid w:val="005E68DC"/>
    <w:rsid w:val="005E6DB6"/>
    <w:rsid w:val="005F0C4C"/>
    <w:rsid w:val="005F1793"/>
    <w:rsid w:val="005F1A29"/>
    <w:rsid w:val="005F4AA4"/>
    <w:rsid w:val="005F54AA"/>
    <w:rsid w:val="005F64A3"/>
    <w:rsid w:val="005F6FD1"/>
    <w:rsid w:val="005F70AC"/>
    <w:rsid w:val="005F7DB4"/>
    <w:rsid w:val="00601E26"/>
    <w:rsid w:val="006023B1"/>
    <w:rsid w:val="00602BEA"/>
    <w:rsid w:val="006045AD"/>
    <w:rsid w:val="00604625"/>
    <w:rsid w:val="00604E17"/>
    <w:rsid w:val="0060508D"/>
    <w:rsid w:val="0060526C"/>
    <w:rsid w:val="00605662"/>
    <w:rsid w:val="00605EAD"/>
    <w:rsid w:val="0061027F"/>
    <w:rsid w:val="006103CA"/>
    <w:rsid w:val="00610817"/>
    <w:rsid w:val="00613644"/>
    <w:rsid w:val="00615570"/>
    <w:rsid w:val="0061602F"/>
    <w:rsid w:val="0062038E"/>
    <w:rsid w:val="0062134B"/>
    <w:rsid w:val="0062148D"/>
    <w:rsid w:val="006221F8"/>
    <w:rsid w:val="00622645"/>
    <w:rsid w:val="00622C81"/>
    <w:rsid w:val="00623227"/>
    <w:rsid w:val="006237BD"/>
    <w:rsid w:val="00623998"/>
    <w:rsid w:val="00623CB5"/>
    <w:rsid w:val="00624479"/>
    <w:rsid w:val="00624539"/>
    <w:rsid w:val="0062584B"/>
    <w:rsid w:val="00627288"/>
    <w:rsid w:val="006279EF"/>
    <w:rsid w:val="00627E7D"/>
    <w:rsid w:val="00630BF1"/>
    <w:rsid w:val="0063175C"/>
    <w:rsid w:val="0063229A"/>
    <w:rsid w:val="006323F6"/>
    <w:rsid w:val="00632BF5"/>
    <w:rsid w:val="006335FD"/>
    <w:rsid w:val="006347DF"/>
    <w:rsid w:val="006349BA"/>
    <w:rsid w:val="0063674A"/>
    <w:rsid w:val="00637C0B"/>
    <w:rsid w:val="00640FFD"/>
    <w:rsid w:val="00641B58"/>
    <w:rsid w:val="00642EFE"/>
    <w:rsid w:val="006438BC"/>
    <w:rsid w:val="00645647"/>
    <w:rsid w:val="00646587"/>
    <w:rsid w:val="00647866"/>
    <w:rsid w:val="00650803"/>
    <w:rsid w:val="00651129"/>
    <w:rsid w:val="00651763"/>
    <w:rsid w:val="006521E5"/>
    <w:rsid w:val="00653044"/>
    <w:rsid w:val="006543C0"/>
    <w:rsid w:val="006608AD"/>
    <w:rsid w:val="006652B5"/>
    <w:rsid w:val="00665C0A"/>
    <w:rsid w:val="00666238"/>
    <w:rsid w:val="0067039F"/>
    <w:rsid w:val="0067088B"/>
    <w:rsid w:val="006713A6"/>
    <w:rsid w:val="0067189E"/>
    <w:rsid w:val="00671B78"/>
    <w:rsid w:val="00673A0A"/>
    <w:rsid w:val="00674DFD"/>
    <w:rsid w:val="006776B2"/>
    <w:rsid w:val="00677A03"/>
    <w:rsid w:val="00681712"/>
    <w:rsid w:val="00682374"/>
    <w:rsid w:val="00683024"/>
    <w:rsid w:val="00683290"/>
    <w:rsid w:val="00686CD1"/>
    <w:rsid w:val="0069073B"/>
    <w:rsid w:val="00691B2B"/>
    <w:rsid w:val="00691E89"/>
    <w:rsid w:val="00692D77"/>
    <w:rsid w:val="00692FC9"/>
    <w:rsid w:val="0069368B"/>
    <w:rsid w:val="0069371B"/>
    <w:rsid w:val="006954CC"/>
    <w:rsid w:val="006957D7"/>
    <w:rsid w:val="00696CCD"/>
    <w:rsid w:val="006A1F61"/>
    <w:rsid w:val="006A2637"/>
    <w:rsid w:val="006A2F10"/>
    <w:rsid w:val="006A5E4E"/>
    <w:rsid w:val="006A6320"/>
    <w:rsid w:val="006A6954"/>
    <w:rsid w:val="006B1739"/>
    <w:rsid w:val="006B1AF8"/>
    <w:rsid w:val="006B1B26"/>
    <w:rsid w:val="006B2246"/>
    <w:rsid w:val="006B3750"/>
    <w:rsid w:val="006B5090"/>
    <w:rsid w:val="006B51D0"/>
    <w:rsid w:val="006B6251"/>
    <w:rsid w:val="006B6722"/>
    <w:rsid w:val="006B6763"/>
    <w:rsid w:val="006C128C"/>
    <w:rsid w:val="006C13A2"/>
    <w:rsid w:val="006C19F6"/>
    <w:rsid w:val="006C2109"/>
    <w:rsid w:val="006C280C"/>
    <w:rsid w:val="006C34B1"/>
    <w:rsid w:val="006C3C0D"/>
    <w:rsid w:val="006C3EBB"/>
    <w:rsid w:val="006C4E05"/>
    <w:rsid w:val="006C5BE2"/>
    <w:rsid w:val="006C5CBA"/>
    <w:rsid w:val="006D09F7"/>
    <w:rsid w:val="006D10B3"/>
    <w:rsid w:val="006D1D5D"/>
    <w:rsid w:val="006D3325"/>
    <w:rsid w:val="006E0FE8"/>
    <w:rsid w:val="006E1FAB"/>
    <w:rsid w:val="006E571B"/>
    <w:rsid w:val="006E62FC"/>
    <w:rsid w:val="006F0C38"/>
    <w:rsid w:val="006F1A8E"/>
    <w:rsid w:val="006F1DFF"/>
    <w:rsid w:val="006F1F92"/>
    <w:rsid w:val="006F211E"/>
    <w:rsid w:val="006F2817"/>
    <w:rsid w:val="006F2C80"/>
    <w:rsid w:val="006F3879"/>
    <w:rsid w:val="006F3D19"/>
    <w:rsid w:val="006F5796"/>
    <w:rsid w:val="006F5DF7"/>
    <w:rsid w:val="006F633E"/>
    <w:rsid w:val="0070161F"/>
    <w:rsid w:val="00702112"/>
    <w:rsid w:val="00702123"/>
    <w:rsid w:val="0070314E"/>
    <w:rsid w:val="00703B38"/>
    <w:rsid w:val="0070454D"/>
    <w:rsid w:val="007061D4"/>
    <w:rsid w:val="00706F84"/>
    <w:rsid w:val="00707168"/>
    <w:rsid w:val="00711290"/>
    <w:rsid w:val="00713AF9"/>
    <w:rsid w:val="007144DB"/>
    <w:rsid w:val="00717485"/>
    <w:rsid w:val="00721C02"/>
    <w:rsid w:val="00722162"/>
    <w:rsid w:val="00722F86"/>
    <w:rsid w:val="00723349"/>
    <w:rsid w:val="007233B0"/>
    <w:rsid w:val="00723636"/>
    <w:rsid w:val="00724586"/>
    <w:rsid w:val="0072477F"/>
    <w:rsid w:val="0072657F"/>
    <w:rsid w:val="00730451"/>
    <w:rsid w:val="00731052"/>
    <w:rsid w:val="00733134"/>
    <w:rsid w:val="00733CE3"/>
    <w:rsid w:val="00734146"/>
    <w:rsid w:val="00735365"/>
    <w:rsid w:val="007363D4"/>
    <w:rsid w:val="00740922"/>
    <w:rsid w:val="00741663"/>
    <w:rsid w:val="00741966"/>
    <w:rsid w:val="00741F12"/>
    <w:rsid w:val="00743AA9"/>
    <w:rsid w:val="007454C7"/>
    <w:rsid w:val="00746025"/>
    <w:rsid w:val="007463B3"/>
    <w:rsid w:val="00750326"/>
    <w:rsid w:val="007526E7"/>
    <w:rsid w:val="00755AA2"/>
    <w:rsid w:val="007578A8"/>
    <w:rsid w:val="00760A99"/>
    <w:rsid w:val="00761949"/>
    <w:rsid w:val="00761D36"/>
    <w:rsid w:val="007626C8"/>
    <w:rsid w:val="00763032"/>
    <w:rsid w:val="00763D8F"/>
    <w:rsid w:val="00763EB1"/>
    <w:rsid w:val="007651BE"/>
    <w:rsid w:val="007652E5"/>
    <w:rsid w:val="0076578F"/>
    <w:rsid w:val="007657A6"/>
    <w:rsid w:val="00767AD3"/>
    <w:rsid w:val="00767F2E"/>
    <w:rsid w:val="0077170F"/>
    <w:rsid w:val="00772A86"/>
    <w:rsid w:val="00773A5A"/>
    <w:rsid w:val="0077586E"/>
    <w:rsid w:val="007813B0"/>
    <w:rsid w:val="00781625"/>
    <w:rsid w:val="00782B66"/>
    <w:rsid w:val="00782F8D"/>
    <w:rsid w:val="007832F7"/>
    <w:rsid w:val="00786308"/>
    <w:rsid w:val="0079046A"/>
    <w:rsid w:val="00790AB9"/>
    <w:rsid w:val="00793C5F"/>
    <w:rsid w:val="0079470C"/>
    <w:rsid w:val="0079592A"/>
    <w:rsid w:val="007961A6"/>
    <w:rsid w:val="00797D6C"/>
    <w:rsid w:val="007A0C66"/>
    <w:rsid w:val="007A0DFC"/>
    <w:rsid w:val="007A13B4"/>
    <w:rsid w:val="007A4BE0"/>
    <w:rsid w:val="007A630E"/>
    <w:rsid w:val="007A70E7"/>
    <w:rsid w:val="007A7693"/>
    <w:rsid w:val="007A7761"/>
    <w:rsid w:val="007A7DEB"/>
    <w:rsid w:val="007B0D18"/>
    <w:rsid w:val="007B21A3"/>
    <w:rsid w:val="007B221A"/>
    <w:rsid w:val="007B37B3"/>
    <w:rsid w:val="007B445E"/>
    <w:rsid w:val="007B6F71"/>
    <w:rsid w:val="007B70EC"/>
    <w:rsid w:val="007B77E2"/>
    <w:rsid w:val="007C1D4C"/>
    <w:rsid w:val="007C2A99"/>
    <w:rsid w:val="007C31FE"/>
    <w:rsid w:val="007C493B"/>
    <w:rsid w:val="007C5B14"/>
    <w:rsid w:val="007C5E1A"/>
    <w:rsid w:val="007D00B1"/>
    <w:rsid w:val="007D045C"/>
    <w:rsid w:val="007D09F3"/>
    <w:rsid w:val="007D1688"/>
    <w:rsid w:val="007D2E71"/>
    <w:rsid w:val="007D4A4D"/>
    <w:rsid w:val="007D5BBF"/>
    <w:rsid w:val="007D6A6B"/>
    <w:rsid w:val="007E23AB"/>
    <w:rsid w:val="007E2887"/>
    <w:rsid w:val="007E3F72"/>
    <w:rsid w:val="007E54CF"/>
    <w:rsid w:val="007E7CFD"/>
    <w:rsid w:val="007F07A5"/>
    <w:rsid w:val="007F1FA3"/>
    <w:rsid w:val="007F2150"/>
    <w:rsid w:val="007F3B5F"/>
    <w:rsid w:val="007F528C"/>
    <w:rsid w:val="007F5DCF"/>
    <w:rsid w:val="007F7B12"/>
    <w:rsid w:val="008008E5"/>
    <w:rsid w:val="0080101D"/>
    <w:rsid w:val="00801466"/>
    <w:rsid w:val="00802495"/>
    <w:rsid w:val="008029B6"/>
    <w:rsid w:val="008037AE"/>
    <w:rsid w:val="008037D0"/>
    <w:rsid w:val="00805ECC"/>
    <w:rsid w:val="00805FE1"/>
    <w:rsid w:val="00807EF0"/>
    <w:rsid w:val="00810179"/>
    <w:rsid w:val="00812746"/>
    <w:rsid w:val="00813996"/>
    <w:rsid w:val="00815FF5"/>
    <w:rsid w:val="00822961"/>
    <w:rsid w:val="00823863"/>
    <w:rsid w:val="0082540E"/>
    <w:rsid w:val="00826038"/>
    <w:rsid w:val="0082634A"/>
    <w:rsid w:val="00826597"/>
    <w:rsid w:val="008269DD"/>
    <w:rsid w:val="008312C5"/>
    <w:rsid w:val="008319C1"/>
    <w:rsid w:val="00832A91"/>
    <w:rsid w:val="0083480D"/>
    <w:rsid w:val="0083686B"/>
    <w:rsid w:val="00836892"/>
    <w:rsid w:val="00836C9C"/>
    <w:rsid w:val="00836EBD"/>
    <w:rsid w:val="00837EB4"/>
    <w:rsid w:val="00837F16"/>
    <w:rsid w:val="00841224"/>
    <w:rsid w:val="0084135A"/>
    <w:rsid w:val="0084146A"/>
    <w:rsid w:val="00842D72"/>
    <w:rsid w:val="0084400A"/>
    <w:rsid w:val="008440C1"/>
    <w:rsid w:val="00846259"/>
    <w:rsid w:val="008469C3"/>
    <w:rsid w:val="00851E08"/>
    <w:rsid w:val="0085497D"/>
    <w:rsid w:val="008557D8"/>
    <w:rsid w:val="00857739"/>
    <w:rsid w:val="0086031C"/>
    <w:rsid w:val="008612C7"/>
    <w:rsid w:val="00862230"/>
    <w:rsid w:val="00862C7B"/>
    <w:rsid w:val="0086547B"/>
    <w:rsid w:val="00865D40"/>
    <w:rsid w:val="00867C04"/>
    <w:rsid w:val="00872FAA"/>
    <w:rsid w:val="008731C9"/>
    <w:rsid w:val="00873A64"/>
    <w:rsid w:val="00873FB8"/>
    <w:rsid w:val="0087423F"/>
    <w:rsid w:val="00881065"/>
    <w:rsid w:val="00882003"/>
    <w:rsid w:val="0088203D"/>
    <w:rsid w:val="00883E9C"/>
    <w:rsid w:val="00883F10"/>
    <w:rsid w:val="00883FE4"/>
    <w:rsid w:val="00886035"/>
    <w:rsid w:val="00887886"/>
    <w:rsid w:val="00890346"/>
    <w:rsid w:val="00891A2B"/>
    <w:rsid w:val="0089256D"/>
    <w:rsid w:val="00892B9B"/>
    <w:rsid w:val="00892FA7"/>
    <w:rsid w:val="0089365A"/>
    <w:rsid w:val="00894F8D"/>
    <w:rsid w:val="008950BF"/>
    <w:rsid w:val="008954E2"/>
    <w:rsid w:val="00897214"/>
    <w:rsid w:val="0089753E"/>
    <w:rsid w:val="00897926"/>
    <w:rsid w:val="00897E34"/>
    <w:rsid w:val="008A0976"/>
    <w:rsid w:val="008A26AB"/>
    <w:rsid w:val="008A4979"/>
    <w:rsid w:val="008A508E"/>
    <w:rsid w:val="008A5CEA"/>
    <w:rsid w:val="008A7985"/>
    <w:rsid w:val="008B0980"/>
    <w:rsid w:val="008B1347"/>
    <w:rsid w:val="008B159E"/>
    <w:rsid w:val="008B160E"/>
    <w:rsid w:val="008B1D30"/>
    <w:rsid w:val="008B2E9E"/>
    <w:rsid w:val="008B37DC"/>
    <w:rsid w:val="008B6CA5"/>
    <w:rsid w:val="008B795F"/>
    <w:rsid w:val="008C0112"/>
    <w:rsid w:val="008C0760"/>
    <w:rsid w:val="008C0C8D"/>
    <w:rsid w:val="008C3DCD"/>
    <w:rsid w:val="008C4065"/>
    <w:rsid w:val="008C51E4"/>
    <w:rsid w:val="008C5F3E"/>
    <w:rsid w:val="008C6A78"/>
    <w:rsid w:val="008C750C"/>
    <w:rsid w:val="008C7901"/>
    <w:rsid w:val="008C7AA7"/>
    <w:rsid w:val="008D34EA"/>
    <w:rsid w:val="008D3615"/>
    <w:rsid w:val="008D5D7F"/>
    <w:rsid w:val="008D6553"/>
    <w:rsid w:val="008D6605"/>
    <w:rsid w:val="008D68FE"/>
    <w:rsid w:val="008E478E"/>
    <w:rsid w:val="008E5946"/>
    <w:rsid w:val="008E63BD"/>
    <w:rsid w:val="008F22CC"/>
    <w:rsid w:val="008F2D36"/>
    <w:rsid w:val="008F2F99"/>
    <w:rsid w:val="008F48A4"/>
    <w:rsid w:val="008F4ACD"/>
    <w:rsid w:val="008F567B"/>
    <w:rsid w:val="008F63B4"/>
    <w:rsid w:val="008F6B74"/>
    <w:rsid w:val="0090000E"/>
    <w:rsid w:val="009024F4"/>
    <w:rsid w:val="00904827"/>
    <w:rsid w:val="00904B4D"/>
    <w:rsid w:val="009062CC"/>
    <w:rsid w:val="00910427"/>
    <w:rsid w:val="0091042F"/>
    <w:rsid w:val="009106F9"/>
    <w:rsid w:val="0091240E"/>
    <w:rsid w:val="009127CA"/>
    <w:rsid w:val="009135C5"/>
    <w:rsid w:val="009138B1"/>
    <w:rsid w:val="00913B1D"/>
    <w:rsid w:val="00914981"/>
    <w:rsid w:val="0091644D"/>
    <w:rsid w:val="009179DF"/>
    <w:rsid w:val="009207E1"/>
    <w:rsid w:val="00922955"/>
    <w:rsid w:val="00922987"/>
    <w:rsid w:val="00923A9A"/>
    <w:rsid w:val="00923F75"/>
    <w:rsid w:val="00925B2F"/>
    <w:rsid w:val="00930A0C"/>
    <w:rsid w:val="00930B39"/>
    <w:rsid w:val="0093114F"/>
    <w:rsid w:val="00931857"/>
    <w:rsid w:val="00931BD8"/>
    <w:rsid w:val="00931CBA"/>
    <w:rsid w:val="009328E7"/>
    <w:rsid w:val="00932E87"/>
    <w:rsid w:val="0093312B"/>
    <w:rsid w:val="009335A0"/>
    <w:rsid w:val="009351C4"/>
    <w:rsid w:val="0093558F"/>
    <w:rsid w:val="00941728"/>
    <w:rsid w:val="0094190F"/>
    <w:rsid w:val="009425B7"/>
    <w:rsid w:val="00942762"/>
    <w:rsid w:val="00945CA2"/>
    <w:rsid w:val="009512EA"/>
    <w:rsid w:val="00951C87"/>
    <w:rsid w:val="009521EE"/>
    <w:rsid w:val="009540E6"/>
    <w:rsid w:val="0095412B"/>
    <w:rsid w:val="00954262"/>
    <w:rsid w:val="00954A11"/>
    <w:rsid w:val="00956043"/>
    <w:rsid w:val="00961C12"/>
    <w:rsid w:val="00963F05"/>
    <w:rsid w:val="009640A2"/>
    <w:rsid w:val="00965E5B"/>
    <w:rsid w:val="009667D4"/>
    <w:rsid w:val="00967A4C"/>
    <w:rsid w:val="00970292"/>
    <w:rsid w:val="0097042D"/>
    <w:rsid w:val="009704CF"/>
    <w:rsid w:val="00971E51"/>
    <w:rsid w:val="00972248"/>
    <w:rsid w:val="009729E8"/>
    <w:rsid w:val="0097398C"/>
    <w:rsid w:val="00974045"/>
    <w:rsid w:val="009742DB"/>
    <w:rsid w:val="00974A1F"/>
    <w:rsid w:val="00975147"/>
    <w:rsid w:val="00976AB6"/>
    <w:rsid w:val="00982036"/>
    <w:rsid w:val="009822F8"/>
    <w:rsid w:val="00982CB3"/>
    <w:rsid w:val="0098587C"/>
    <w:rsid w:val="00986578"/>
    <w:rsid w:val="00986B4B"/>
    <w:rsid w:val="00986C8D"/>
    <w:rsid w:val="00987921"/>
    <w:rsid w:val="0099062A"/>
    <w:rsid w:val="009911E5"/>
    <w:rsid w:val="009923C4"/>
    <w:rsid w:val="00993D24"/>
    <w:rsid w:val="00994EE6"/>
    <w:rsid w:val="009959F1"/>
    <w:rsid w:val="00996502"/>
    <w:rsid w:val="009A180E"/>
    <w:rsid w:val="009A37E8"/>
    <w:rsid w:val="009A3E64"/>
    <w:rsid w:val="009A45F0"/>
    <w:rsid w:val="009A4C84"/>
    <w:rsid w:val="009A52C4"/>
    <w:rsid w:val="009B1F7D"/>
    <w:rsid w:val="009B4DFA"/>
    <w:rsid w:val="009B600C"/>
    <w:rsid w:val="009B79CE"/>
    <w:rsid w:val="009C00B5"/>
    <w:rsid w:val="009C0B58"/>
    <w:rsid w:val="009C4975"/>
    <w:rsid w:val="009C57F0"/>
    <w:rsid w:val="009C62E6"/>
    <w:rsid w:val="009C6585"/>
    <w:rsid w:val="009C78EF"/>
    <w:rsid w:val="009C7D04"/>
    <w:rsid w:val="009D02D0"/>
    <w:rsid w:val="009D096F"/>
    <w:rsid w:val="009D28DA"/>
    <w:rsid w:val="009D372D"/>
    <w:rsid w:val="009D3D00"/>
    <w:rsid w:val="009D7CE8"/>
    <w:rsid w:val="009E233E"/>
    <w:rsid w:val="009E23BA"/>
    <w:rsid w:val="009E3F59"/>
    <w:rsid w:val="009E4E45"/>
    <w:rsid w:val="009E7005"/>
    <w:rsid w:val="009E757E"/>
    <w:rsid w:val="009F14A9"/>
    <w:rsid w:val="009F159B"/>
    <w:rsid w:val="009F4212"/>
    <w:rsid w:val="009F763F"/>
    <w:rsid w:val="00A010A6"/>
    <w:rsid w:val="00A0157B"/>
    <w:rsid w:val="00A01E34"/>
    <w:rsid w:val="00A0364B"/>
    <w:rsid w:val="00A03F3C"/>
    <w:rsid w:val="00A060AC"/>
    <w:rsid w:val="00A06F08"/>
    <w:rsid w:val="00A07971"/>
    <w:rsid w:val="00A12726"/>
    <w:rsid w:val="00A12C95"/>
    <w:rsid w:val="00A148E4"/>
    <w:rsid w:val="00A14993"/>
    <w:rsid w:val="00A14B9C"/>
    <w:rsid w:val="00A14FCF"/>
    <w:rsid w:val="00A1623D"/>
    <w:rsid w:val="00A219AA"/>
    <w:rsid w:val="00A23DA3"/>
    <w:rsid w:val="00A25F8C"/>
    <w:rsid w:val="00A25F9D"/>
    <w:rsid w:val="00A26F3F"/>
    <w:rsid w:val="00A277EC"/>
    <w:rsid w:val="00A3062D"/>
    <w:rsid w:val="00A337A8"/>
    <w:rsid w:val="00A34455"/>
    <w:rsid w:val="00A35728"/>
    <w:rsid w:val="00A3602E"/>
    <w:rsid w:val="00A3751E"/>
    <w:rsid w:val="00A379D5"/>
    <w:rsid w:val="00A37DF0"/>
    <w:rsid w:val="00A41457"/>
    <w:rsid w:val="00A416AC"/>
    <w:rsid w:val="00A43371"/>
    <w:rsid w:val="00A43533"/>
    <w:rsid w:val="00A435D6"/>
    <w:rsid w:val="00A43EB7"/>
    <w:rsid w:val="00A457FC"/>
    <w:rsid w:val="00A45C97"/>
    <w:rsid w:val="00A50D56"/>
    <w:rsid w:val="00A51141"/>
    <w:rsid w:val="00A51D7C"/>
    <w:rsid w:val="00A52E5A"/>
    <w:rsid w:val="00A534B2"/>
    <w:rsid w:val="00A56968"/>
    <w:rsid w:val="00A574DA"/>
    <w:rsid w:val="00A5769B"/>
    <w:rsid w:val="00A57897"/>
    <w:rsid w:val="00A600E9"/>
    <w:rsid w:val="00A625B9"/>
    <w:rsid w:val="00A63EB8"/>
    <w:rsid w:val="00A6491D"/>
    <w:rsid w:val="00A660E4"/>
    <w:rsid w:val="00A67AF6"/>
    <w:rsid w:val="00A67C81"/>
    <w:rsid w:val="00A70DE8"/>
    <w:rsid w:val="00A71EA5"/>
    <w:rsid w:val="00A738F6"/>
    <w:rsid w:val="00A73B63"/>
    <w:rsid w:val="00A74FC5"/>
    <w:rsid w:val="00A76199"/>
    <w:rsid w:val="00A80495"/>
    <w:rsid w:val="00A81176"/>
    <w:rsid w:val="00A81592"/>
    <w:rsid w:val="00A81620"/>
    <w:rsid w:val="00A81856"/>
    <w:rsid w:val="00A81C9D"/>
    <w:rsid w:val="00A8328A"/>
    <w:rsid w:val="00A83777"/>
    <w:rsid w:val="00A8428B"/>
    <w:rsid w:val="00A87AFC"/>
    <w:rsid w:val="00A87D5F"/>
    <w:rsid w:val="00A9050C"/>
    <w:rsid w:val="00A90B26"/>
    <w:rsid w:val="00A92418"/>
    <w:rsid w:val="00A92A91"/>
    <w:rsid w:val="00A9311B"/>
    <w:rsid w:val="00A949E0"/>
    <w:rsid w:val="00A95433"/>
    <w:rsid w:val="00A965A4"/>
    <w:rsid w:val="00A967CE"/>
    <w:rsid w:val="00A96D35"/>
    <w:rsid w:val="00A97819"/>
    <w:rsid w:val="00A9788C"/>
    <w:rsid w:val="00AA08AE"/>
    <w:rsid w:val="00AA08F7"/>
    <w:rsid w:val="00AA0986"/>
    <w:rsid w:val="00AA12C9"/>
    <w:rsid w:val="00AA2298"/>
    <w:rsid w:val="00AA2A5E"/>
    <w:rsid w:val="00AA2C14"/>
    <w:rsid w:val="00AA35AB"/>
    <w:rsid w:val="00AA5057"/>
    <w:rsid w:val="00AA5305"/>
    <w:rsid w:val="00AA71B0"/>
    <w:rsid w:val="00AA7606"/>
    <w:rsid w:val="00AA7D24"/>
    <w:rsid w:val="00AB0780"/>
    <w:rsid w:val="00AB16AE"/>
    <w:rsid w:val="00AB27E1"/>
    <w:rsid w:val="00AB3B27"/>
    <w:rsid w:val="00AB554F"/>
    <w:rsid w:val="00AB5B87"/>
    <w:rsid w:val="00AB71F0"/>
    <w:rsid w:val="00AB7D2E"/>
    <w:rsid w:val="00AC0E20"/>
    <w:rsid w:val="00AC119F"/>
    <w:rsid w:val="00AC43D8"/>
    <w:rsid w:val="00AC6B9E"/>
    <w:rsid w:val="00AD0A22"/>
    <w:rsid w:val="00AD0FA4"/>
    <w:rsid w:val="00AD16F0"/>
    <w:rsid w:val="00AD1BFE"/>
    <w:rsid w:val="00AD1FD5"/>
    <w:rsid w:val="00AD22B7"/>
    <w:rsid w:val="00AD5250"/>
    <w:rsid w:val="00AD5590"/>
    <w:rsid w:val="00AD7540"/>
    <w:rsid w:val="00AE36C5"/>
    <w:rsid w:val="00AE4934"/>
    <w:rsid w:val="00AE540C"/>
    <w:rsid w:val="00AF0E79"/>
    <w:rsid w:val="00AF1E2F"/>
    <w:rsid w:val="00AF2084"/>
    <w:rsid w:val="00AF21B8"/>
    <w:rsid w:val="00AF3201"/>
    <w:rsid w:val="00AF6671"/>
    <w:rsid w:val="00AF7BC1"/>
    <w:rsid w:val="00B002BE"/>
    <w:rsid w:val="00B008F8"/>
    <w:rsid w:val="00B00E6F"/>
    <w:rsid w:val="00B029AE"/>
    <w:rsid w:val="00B02A31"/>
    <w:rsid w:val="00B05EEB"/>
    <w:rsid w:val="00B06B13"/>
    <w:rsid w:val="00B10A7F"/>
    <w:rsid w:val="00B10F18"/>
    <w:rsid w:val="00B120F6"/>
    <w:rsid w:val="00B16F58"/>
    <w:rsid w:val="00B172D0"/>
    <w:rsid w:val="00B17E28"/>
    <w:rsid w:val="00B21850"/>
    <w:rsid w:val="00B22A83"/>
    <w:rsid w:val="00B23252"/>
    <w:rsid w:val="00B24760"/>
    <w:rsid w:val="00B24B40"/>
    <w:rsid w:val="00B25447"/>
    <w:rsid w:val="00B25732"/>
    <w:rsid w:val="00B25FAA"/>
    <w:rsid w:val="00B25FE7"/>
    <w:rsid w:val="00B319E8"/>
    <w:rsid w:val="00B3240C"/>
    <w:rsid w:val="00B3287F"/>
    <w:rsid w:val="00B33C0F"/>
    <w:rsid w:val="00B4273A"/>
    <w:rsid w:val="00B42C7E"/>
    <w:rsid w:val="00B42D3C"/>
    <w:rsid w:val="00B43C2E"/>
    <w:rsid w:val="00B4464A"/>
    <w:rsid w:val="00B540DF"/>
    <w:rsid w:val="00B555E7"/>
    <w:rsid w:val="00B56081"/>
    <w:rsid w:val="00B560BF"/>
    <w:rsid w:val="00B60CB8"/>
    <w:rsid w:val="00B60F91"/>
    <w:rsid w:val="00B6169F"/>
    <w:rsid w:val="00B6382B"/>
    <w:rsid w:val="00B63F52"/>
    <w:rsid w:val="00B63F97"/>
    <w:rsid w:val="00B64418"/>
    <w:rsid w:val="00B646E0"/>
    <w:rsid w:val="00B6513D"/>
    <w:rsid w:val="00B65623"/>
    <w:rsid w:val="00B663DF"/>
    <w:rsid w:val="00B6643C"/>
    <w:rsid w:val="00B6755F"/>
    <w:rsid w:val="00B70DF8"/>
    <w:rsid w:val="00B71492"/>
    <w:rsid w:val="00B71D73"/>
    <w:rsid w:val="00B7274C"/>
    <w:rsid w:val="00B73C8E"/>
    <w:rsid w:val="00B74554"/>
    <w:rsid w:val="00B7575D"/>
    <w:rsid w:val="00B75E94"/>
    <w:rsid w:val="00B7732B"/>
    <w:rsid w:val="00B80F91"/>
    <w:rsid w:val="00B81370"/>
    <w:rsid w:val="00B81E1D"/>
    <w:rsid w:val="00B8298E"/>
    <w:rsid w:val="00B82C2D"/>
    <w:rsid w:val="00B85760"/>
    <w:rsid w:val="00B8692E"/>
    <w:rsid w:val="00B86A2A"/>
    <w:rsid w:val="00B874F0"/>
    <w:rsid w:val="00B90428"/>
    <w:rsid w:val="00B9345A"/>
    <w:rsid w:val="00B93684"/>
    <w:rsid w:val="00B946CE"/>
    <w:rsid w:val="00B94B27"/>
    <w:rsid w:val="00B94D3C"/>
    <w:rsid w:val="00B9561E"/>
    <w:rsid w:val="00B95622"/>
    <w:rsid w:val="00B95F89"/>
    <w:rsid w:val="00B96A2E"/>
    <w:rsid w:val="00B975FA"/>
    <w:rsid w:val="00B97886"/>
    <w:rsid w:val="00BA3562"/>
    <w:rsid w:val="00BA3CAB"/>
    <w:rsid w:val="00BA5C3A"/>
    <w:rsid w:val="00BA632C"/>
    <w:rsid w:val="00BA6E6B"/>
    <w:rsid w:val="00BB0181"/>
    <w:rsid w:val="00BB224D"/>
    <w:rsid w:val="00BB2EA5"/>
    <w:rsid w:val="00BB363C"/>
    <w:rsid w:val="00BB4ADD"/>
    <w:rsid w:val="00BB4DD0"/>
    <w:rsid w:val="00BB52F9"/>
    <w:rsid w:val="00BB549E"/>
    <w:rsid w:val="00BB642F"/>
    <w:rsid w:val="00BB7008"/>
    <w:rsid w:val="00BB7B22"/>
    <w:rsid w:val="00BC07A1"/>
    <w:rsid w:val="00BC3176"/>
    <w:rsid w:val="00BC53E6"/>
    <w:rsid w:val="00BC6F16"/>
    <w:rsid w:val="00BC7802"/>
    <w:rsid w:val="00BD15C2"/>
    <w:rsid w:val="00BD1B69"/>
    <w:rsid w:val="00BD518E"/>
    <w:rsid w:val="00BD6199"/>
    <w:rsid w:val="00BE37E5"/>
    <w:rsid w:val="00BE3935"/>
    <w:rsid w:val="00BE4602"/>
    <w:rsid w:val="00BE6B4D"/>
    <w:rsid w:val="00BF11A1"/>
    <w:rsid w:val="00BF1574"/>
    <w:rsid w:val="00BF4A9C"/>
    <w:rsid w:val="00BF4EAD"/>
    <w:rsid w:val="00BF5451"/>
    <w:rsid w:val="00BF6002"/>
    <w:rsid w:val="00C01549"/>
    <w:rsid w:val="00C023D7"/>
    <w:rsid w:val="00C025BC"/>
    <w:rsid w:val="00C02752"/>
    <w:rsid w:val="00C02A95"/>
    <w:rsid w:val="00C06582"/>
    <w:rsid w:val="00C065B3"/>
    <w:rsid w:val="00C11184"/>
    <w:rsid w:val="00C12118"/>
    <w:rsid w:val="00C121FF"/>
    <w:rsid w:val="00C1288A"/>
    <w:rsid w:val="00C13586"/>
    <w:rsid w:val="00C149E9"/>
    <w:rsid w:val="00C14F1A"/>
    <w:rsid w:val="00C157BE"/>
    <w:rsid w:val="00C16077"/>
    <w:rsid w:val="00C21576"/>
    <w:rsid w:val="00C23C19"/>
    <w:rsid w:val="00C23D48"/>
    <w:rsid w:val="00C24471"/>
    <w:rsid w:val="00C25154"/>
    <w:rsid w:val="00C2544D"/>
    <w:rsid w:val="00C25862"/>
    <w:rsid w:val="00C26CAD"/>
    <w:rsid w:val="00C27742"/>
    <w:rsid w:val="00C2780F"/>
    <w:rsid w:val="00C27B1B"/>
    <w:rsid w:val="00C27D93"/>
    <w:rsid w:val="00C3367B"/>
    <w:rsid w:val="00C34B43"/>
    <w:rsid w:val="00C360D8"/>
    <w:rsid w:val="00C3699B"/>
    <w:rsid w:val="00C37B72"/>
    <w:rsid w:val="00C40BD4"/>
    <w:rsid w:val="00C411BC"/>
    <w:rsid w:val="00C41746"/>
    <w:rsid w:val="00C43C95"/>
    <w:rsid w:val="00C45541"/>
    <w:rsid w:val="00C461CC"/>
    <w:rsid w:val="00C473F4"/>
    <w:rsid w:val="00C50170"/>
    <w:rsid w:val="00C50DF7"/>
    <w:rsid w:val="00C511F1"/>
    <w:rsid w:val="00C51A53"/>
    <w:rsid w:val="00C51DED"/>
    <w:rsid w:val="00C51E96"/>
    <w:rsid w:val="00C53750"/>
    <w:rsid w:val="00C53764"/>
    <w:rsid w:val="00C53BD1"/>
    <w:rsid w:val="00C5473E"/>
    <w:rsid w:val="00C617CF"/>
    <w:rsid w:val="00C61E38"/>
    <w:rsid w:val="00C64805"/>
    <w:rsid w:val="00C6529F"/>
    <w:rsid w:val="00C65FCC"/>
    <w:rsid w:val="00C66A65"/>
    <w:rsid w:val="00C7318B"/>
    <w:rsid w:val="00C738B1"/>
    <w:rsid w:val="00C76AEB"/>
    <w:rsid w:val="00C76C98"/>
    <w:rsid w:val="00C7749A"/>
    <w:rsid w:val="00C80B25"/>
    <w:rsid w:val="00C8184C"/>
    <w:rsid w:val="00C81F2D"/>
    <w:rsid w:val="00C81FE2"/>
    <w:rsid w:val="00C85B02"/>
    <w:rsid w:val="00C85B39"/>
    <w:rsid w:val="00C85D70"/>
    <w:rsid w:val="00C864DC"/>
    <w:rsid w:val="00C8712D"/>
    <w:rsid w:val="00C87D4D"/>
    <w:rsid w:val="00C907FB"/>
    <w:rsid w:val="00C92C38"/>
    <w:rsid w:val="00C93667"/>
    <w:rsid w:val="00C93726"/>
    <w:rsid w:val="00C94EB8"/>
    <w:rsid w:val="00C95109"/>
    <w:rsid w:val="00C96670"/>
    <w:rsid w:val="00C9684C"/>
    <w:rsid w:val="00C96A33"/>
    <w:rsid w:val="00C974C3"/>
    <w:rsid w:val="00C978AF"/>
    <w:rsid w:val="00C9799D"/>
    <w:rsid w:val="00C97F37"/>
    <w:rsid w:val="00CA0C12"/>
    <w:rsid w:val="00CA0DF2"/>
    <w:rsid w:val="00CA2301"/>
    <w:rsid w:val="00CA3234"/>
    <w:rsid w:val="00CA3852"/>
    <w:rsid w:val="00CA3952"/>
    <w:rsid w:val="00CA3B65"/>
    <w:rsid w:val="00CA47A3"/>
    <w:rsid w:val="00CA4820"/>
    <w:rsid w:val="00CA7AF5"/>
    <w:rsid w:val="00CA7CF2"/>
    <w:rsid w:val="00CB058A"/>
    <w:rsid w:val="00CB0B77"/>
    <w:rsid w:val="00CB56F5"/>
    <w:rsid w:val="00CB6D97"/>
    <w:rsid w:val="00CC237C"/>
    <w:rsid w:val="00CC37E1"/>
    <w:rsid w:val="00CC4035"/>
    <w:rsid w:val="00CC7930"/>
    <w:rsid w:val="00CD0B97"/>
    <w:rsid w:val="00CD1B4F"/>
    <w:rsid w:val="00CD3548"/>
    <w:rsid w:val="00CD3C0E"/>
    <w:rsid w:val="00CD429C"/>
    <w:rsid w:val="00CD46C5"/>
    <w:rsid w:val="00CD4C39"/>
    <w:rsid w:val="00CD59B7"/>
    <w:rsid w:val="00CD716A"/>
    <w:rsid w:val="00CE116A"/>
    <w:rsid w:val="00CE15C2"/>
    <w:rsid w:val="00CE43BB"/>
    <w:rsid w:val="00CE4FA3"/>
    <w:rsid w:val="00CE69DF"/>
    <w:rsid w:val="00CF06A4"/>
    <w:rsid w:val="00CF1701"/>
    <w:rsid w:val="00CF279D"/>
    <w:rsid w:val="00CF3543"/>
    <w:rsid w:val="00CF417D"/>
    <w:rsid w:val="00CF4D37"/>
    <w:rsid w:val="00CF6C12"/>
    <w:rsid w:val="00CF6CA4"/>
    <w:rsid w:val="00CF6F53"/>
    <w:rsid w:val="00D0068C"/>
    <w:rsid w:val="00D009CA"/>
    <w:rsid w:val="00D01BA6"/>
    <w:rsid w:val="00D01C20"/>
    <w:rsid w:val="00D022E5"/>
    <w:rsid w:val="00D0469B"/>
    <w:rsid w:val="00D053BD"/>
    <w:rsid w:val="00D0541F"/>
    <w:rsid w:val="00D070DD"/>
    <w:rsid w:val="00D1001E"/>
    <w:rsid w:val="00D104E6"/>
    <w:rsid w:val="00D11579"/>
    <w:rsid w:val="00D12B74"/>
    <w:rsid w:val="00D16207"/>
    <w:rsid w:val="00D177D9"/>
    <w:rsid w:val="00D210FD"/>
    <w:rsid w:val="00D219A5"/>
    <w:rsid w:val="00D22464"/>
    <w:rsid w:val="00D24891"/>
    <w:rsid w:val="00D26032"/>
    <w:rsid w:val="00D304E7"/>
    <w:rsid w:val="00D3127A"/>
    <w:rsid w:val="00D32C66"/>
    <w:rsid w:val="00D33481"/>
    <w:rsid w:val="00D34F1F"/>
    <w:rsid w:val="00D366B6"/>
    <w:rsid w:val="00D41FEF"/>
    <w:rsid w:val="00D4380F"/>
    <w:rsid w:val="00D44B90"/>
    <w:rsid w:val="00D450B8"/>
    <w:rsid w:val="00D450ED"/>
    <w:rsid w:val="00D46F6F"/>
    <w:rsid w:val="00D473AC"/>
    <w:rsid w:val="00D479F8"/>
    <w:rsid w:val="00D47E1E"/>
    <w:rsid w:val="00D47E44"/>
    <w:rsid w:val="00D50095"/>
    <w:rsid w:val="00D5097A"/>
    <w:rsid w:val="00D5332A"/>
    <w:rsid w:val="00D5357B"/>
    <w:rsid w:val="00D53B09"/>
    <w:rsid w:val="00D56BC0"/>
    <w:rsid w:val="00D56C06"/>
    <w:rsid w:val="00D61344"/>
    <w:rsid w:val="00D61679"/>
    <w:rsid w:val="00D63EEF"/>
    <w:rsid w:val="00D63F6D"/>
    <w:rsid w:val="00D6596B"/>
    <w:rsid w:val="00D65A82"/>
    <w:rsid w:val="00D66421"/>
    <w:rsid w:val="00D719D9"/>
    <w:rsid w:val="00D71B03"/>
    <w:rsid w:val="00D723FC"/>
    <w:rsid w:val="00D72CE7"/>
    <w:rsid w:val="00D757E8"/>
    <w:rsid w:val="00D75C8B"/>
    <w:rsid w:val="00D77ADB"/>
    <w:rsid w:val="00D77F6D"/>
    <w:rsid w:val="00D81196"/>
    <w:rsid w:val="00D81660"/>
    <w:rsid w:val="00D81962"/>
    <w:rsid w:val="00D82E38"/>
    <w:rsid w:val="00D82E9D"/>
    <w:rsid w:val="00D8321C"/>
    <w:rsid w:val="00D855B5"/>
    <w:rsid w:val="00D85EB1"/>
    <w:rsid w:val="00D868E0"/>
    <w:rsid w:val="00D901ED"/>
    <w:rsid w:val="00D9688B"/>
    <w:rsid w:val="00D9697E"/>
    <w:rsid w:val="00D9795C"/>
    <w:rsid w:val="00DA01C1"/>
    <w:rsid w:val="00DA0A3E"/>
    <w:rsid w:val="00DA0F85"/>
    <w:rsid w:val="00DA1DB9"/>
    <w:rsid w:val="00DA2241"/>
    <w:rsid w:val="00DA23C9"/>
    <w:rsid w:val="00DA246A"/>
    <w:rsid w:val="00DA3AE5"/>
    <w:rsid w:val="00DA3E23"/>
    <w:rsid w:val="00DA3EAD"/>
    <w:rsid w:val="00DA3EDB"/>
    <w:rsid w:val="00DA60FF"/>
    <w:rsid w:val="00DB02E7"/>
    <w:rsid w:val="00DB13C6"/>
    <w:rsid w:val="00DB1DBA"/>
    <w:rsid w:val="00DB2198"/>
    <w:rsid w:val="00DB3D64"/>
    <w:rsid w:val="00DB698F"/>
    <w:rsid w:val="00DB7342"/>
    <w:rsid w:val="00DB7E96"/>
    <w:rsid w:val="00DC0A61"/>
    <w:rsid w:val="00DC144C"/>
    <w:rsid w:val="00DC2DC8"/>
    <w:rsid w:val="00DC4182"/>
    <w:rsid w:val="00DC46E2"/>
    <w:rsid w:val="00DC5332"/>
    <w:rsid w:val="00DC53AC"/>
    <w:rsid w:val="00DC6260"/>
    <w:rsid w:val="00DC6EAE"/>
    <w:rsid w:val="00DD1530"/>
    <w:rsid w:val="00DD17DA"/>
    <w:rsid w:val="00DD1873"/>
    <w:rsid w:val="00DD2ED6"/>
    <w:rsid w:val="00DD322C"/>
    <w:rsid w:val="00DD3C0D"/>
    <w:rsid w:val="00DD42E9"/>
    <w:rsid w:val="00DD49A5"/>
    <w:rsid w:val="00DD6165"/>
    <w:rsid w:val="00DD703B"/>
    <w:rsid w:val="00DD72C3"/>
    <w:rsid w:val="00DE1E6C"/>
    <w:rsid w:val="00DE3CAD"/>
    <w:rsid w:val="00DE3F67"/>
    <w:rsid w:val="00DE4AC2"/>
    <w:rsid w:val="00DE6BC8"/>
    <w:rsid w:val="00DF08B0"/>
    <w:rsid w:val="00DF1455"/>
    <w:rsid w:val="00DF1F0B"/>
    <w:rsid w:val="00DF3BA4"/>
    <w:rsid w:val="00DF3E74"/>
    <w:rsid w:val="00DF5A01"/>
    <w:rsid w:val="00DF6550"/>
    <w:rsid w:val="00DF6F2E"/>
    <w:rsid w:val="00E00C74"/>
    <w:rsid w:val="00E01DEA"/>
    <w:rsid w:val="00E01F13"/>
    <w:rsid w:val="00E022A3"/>
    <w:rsid w:val="00E0287B"/>
    <w:rsid w:val="00E0435A"/>
    <w:rsid w:val="00E04613"/>
    <w:rsid w:val="00E04EFA"/>
    <w:rsid w:val="00E06297"/>
    <w:rsid w:val="00E070E6"/>
    <w:rsid w:val="00E11033"/>
    <w:rsid w:val="00E1105B"/>
    <w:rsid w:val="00E11C69"/>
    <w:rsid w:val="00E13154"/>
    <w:rsid w:val="00E148AC"/>
    <w:rsid w:val="00E149ED"/>
    <w:rsid w:val="00E159E6"/>
    <w:rsid w:val="00E15E08"/>
    <w:rsid w:val="00E161F1"/>
    <w:rsid w:val="00E16C50"/>
    <w:rsid w:val="00E17333"/>
    <w:rsid w:val="00E17523"/>
    <w:rsid w:val="00E20F71"/>
    <w:rsid w:val="00E2105E"/>
    <w:rsid w:val="00E21569"/>
    <w:rsid w:val="00E21F8F"/>
    <w:rsid w:val="00E25C80"/>
    <w:rsid w:val="00E25D59"/>
    <w:rsid w:val="00E2620A"/>
    <w:rsid w:val="00E26ED0"/>
    <w:rsid w:val="00E2757D"/>
    <w:rsid w:val="00E27C12"/>
    <w:rsid w:val="00E30321"/>
    <w:rsid w:val="00E31EAF"/>
    <w:rsid w:val="00E3215C"/>
    <w:rsid w:val="00E3276A"/>
    <w:rsid w:val="00E34638"/>
    <w:rsid w:val="00E370B9"/>
    <w:rsid w:val="00E373DD"/>
    <w:rsid w:val="00E40516"/>
    <w:rsid w:val="00E4113B"/>
    <w:rsid w:val="00E415F4"/>
    <w:rsid w:val="00E41789"/>
    <w:rsid w:val="00E418BD"/>
    <w:rsid w:val="00E41E43"/>
    <w:rsid w:val="00E43922"/>
    <w:rsid w:val="00E45718"/>
    <w:rsid w:val="00E46C1F"/>
    <w:rsid w:val="00E505B5"/>
    <w:rsid w:val="00E506C6"/>
    <w:rsid w:val="00E5070D"/>
    <w:rsid w:val="00E50FD9"/>
    <w:rsid w:val="00E53817"/>
    <w:rsid w:val="00E53DC0"/>
    <w:rsid w:val="00E54297"/>
    <w:rsid w:val="00E5437C"/>
    <w:rsid w:val="00E5510F"/>
    <w:rsid w:val="00E563EC"/>
    <w:rsid w:val="00E566DD"/>
    <w:rsid w:val="00E61FF6"/>
    <w:rsid w:val="00E62DC5"/>
    <w:rsid w:val="00E63788"/>
    <w:rsid w:val="00E65E30"/>
    <w:rsid w:val="00E6643B"/>
    <w:rsid w:val="00E665C5"/>
    <w:rsid w:val="00E674AE"/>
    <w:rsid w:val="00E67AA1"/>
    <w:rsid w:val="00E67BB0"/>
    <w:rsid w:val="00E701EC"/>
    <w:rsid w:val="00E7020B"/>
    <w:rsid w:val="00E74514"/>
    <w:rsid w:val="00E75341"/>
    <w:rsid w:val="00E75535"/>
    <w:rsid w:val="00E75EDC"/>
    <w:rsid w:val="00E76E56"/>
    <w:rsid w:val="00E804CF"/>
    <w:rsid w:val="00E836F1"/>
    <w:rsid w:val="00E8505B"/>
    <w:rsid w:val="00E85527"/>
    <w:rsid w:val="00E858A1"/>
    <w:rsid w:val="00E85E87"/>
    <w:rsid w:val="00E86972"/>
    <w:rsid w:val="00E86ED2"/>
    <w:rsid w:val="00E90CF2"/>
    <w:rsid w:val="00E91A5E"/>
    <w:rsid w:val="00E91C32"/>
    <w:rsid w:val="00E9315D"/>
    <w:rsid w:val="00E947DB"/>
    <w:rsid w:val="00E95673"/>
    <w:rsid w:val="00E95A7C"/>
    <w:rsid w:val="00E96309"/>
    <w:rsid w:val="00E9661F"/>
    <w:rsid w:val="00E969FC"/>
    <w:rsid w:val="00E9746B"/>
    <w:rsid w:val="00E97891"/>
    <w:rsid w:val="00EA0D63"/>
    <w:rsid w:val="00EA2665"/>
    <w:rsid w:val="00EA2CD3"/>
    <w:rsid w:val="00EA385A"/>
    <w:rsid w:val="00EA41FA"/>
    <w:rsid w:val="00EA5710"/>
    <w:rsid w:val="00EA735B"/>
    <w:rsid w:val="00EB04C2"/>
    <w:rsid w:val="00EB058B"/>
    <w:rsid w:val="00EB0607"/>
    <w:rsid w:val="00EB2B2F"/>
    <w:rsid w:val="00EB2D5F"/>
    <w:rsid w:val="00EB42C4"/>
    <w:rsid w:val="00EB4938"/>
    <w:rsid w:val="00EB4F3F"/>
    <w:rsid w:val="00EB5055"/>
    <w:rsid w:val="00EB54DB"/>
    <w:rsid w:val="00EB59AF"/>
    <w:rsid w:val="00EB6684"/>
    <w:rsid w:val="00EB6A2A"/>
    <w:rsid w:val="00EB7A20"/>
    <w:rsid w:val="00EC19C2"/>
    <w:rsid w:val="00EC1EAC"/>
    <w:rsid w:val="00EC231A"/>
    <w:rsid w:val="00EC3714"/>
    <w:rsid w:val="00EC4313"/>
    <w:rsid w:val="00EC65D1"/>
    <w:rsid w:val="00EC6F48"/>
    <w:rsid w:val="00EC7897"/>
    <w:rsid w:val="00ED0C53"/>
    <w:rsid w:val="00ED1077"/>
    <w:rsid w:val="00ED1C0B"/>
    <w:rsid w:val="00ED2333"/>
    <w:rsid w:val="00ED2F23"/>
    <w:rsid w:val="00ED42D6"/>
    <w:rsid w:val="00ED643F"/>
    <w:rsid w:val="00ED64C5"/>
    <w:rsid w:val="00ED6789"/>
    <w:rsid w:val="00EE0EF1"/>
    <w:rsid w:val="00EE1554"/>
    <w:rsid w:val="00EE1964"/>
    <w:rsid w:val="00EE2403"/>
    <w:rsid w:val="00EE2663"/>
    <w:rsid w:val="00EE2A9C"/>
    <w:rsid w:val="00EE3B2E"/>
    <w:rsid w:val="00EE462F"/>
    <w:rsid w:val="00EE4B97"/>
    <w:rsid w:val="00EE5443"/>
    <w:rsid w:val="00EE67A8"/>
    <w:rsid w:val="00EE6B87"/>
    <w:rsid w:val="00EE6D09"/>
    <w:rsid w:val="00EE6E18"/>
    <w:rsid w:val="00EF07B4"/>
    <w:rsid w:val="00EF0EC3"/>
    <w:rsid w:val="00EF148C"/>
    <w:rsid w:val="00EF2954"/>
    <w:rsid w:val="00EF3CB2"/>
    <w:rsid w:val="00EF3DE1"/>
    <w:rsid w:val="00EF4A6E"/>
    <w:rsid w:val="00EF4DDE"/>
    <w:rsid w:val="00EF5FA0"/>
    <w:rsid w:val="00EF63CD"/>
    <w:rsid w:val="00EF6A7C"/>
    <w:rsid w:val="00F013EF"/>
    <w:rsid w:val="00F025F5"/>
    <w:rsid w:val="00F03EA9"/>
    <w:rsid w:val="00F049BA"/>
    <w:rsid w:val="00F04B87"/>
    <w:rsid w:val="00F0549E"/>
    <w:rsid w:val="00F054C3"/>
    <w:rsid w:val="00F0558A"/>
    <w:rsid w:val="00F07CE1"/>
    <w:rsid w:val="00F07E4C"/>
    <w:rsid w:val="00F10C54"/>
    <w:rsid w:val="00F12984"/>
    <w:rsid w:val="00F15F72"/>
    <w:rsid w:val="00F16659"/>
    <w:rsid w:val="00F17F66"/>
    <w:rsid w:val="00F210CB"/>
    <w:rsid w:val="00F21C25"/>
    <w:rsid w:val="00F23100"/>
    <w:rsid w:val="00F24FFD"/>
    <w:rsid w:val="00F253F6"/>
    <w:rsid w:val="00F25ED0"/>
    <w:rsid w:val="00F26779"/>
    <w:rsid w:val="00F26D58"/>
    <w:rsid w:val="00F30680"/>
    <w:rsid w:val="00F306A5"/>
    <w:rsid w:val="00F315D8"/>
    <w:rsid w:val="00F32DB9"/>
    <w:rsid w:val="00F336D2"/>
    <w:rsid w:val="00F343D3"/>
    <w:rsid w:val="00F352D4"/>
    <w:rsid w:val="00F37677"/>
    <w:rsid w:val="00F37BD3"/>
    <w:rsid w:val="00F40061"/>
    <w:rsid w:val="00F4026E"/>
    <w:rsid w:val="00F4066C"/>
    <w:rsid w:val="00F40829"/>
    <w:rsid w:val="00F41DEF"/>
    <w:rsid w:val="00F42F25"/>
    <w:rsid w:val="00F44ED8"/>
    <w:rsid w:val="00F455BF"/>
    <w:rsid w:val="00F460B8"/>
    <w:rsid w:val="00F46193"/>
    <w:rsid w:val="00F46B76"/>
    <w:rsid w:val="00F503A5"/>
    <w:rsid w:val="00F50F6A"/>
    <w:rsid w:val="00F510C3"/>
    <w:rsid w:val="00F5322E"/>
    <w:rsid w:val="00F5388C"/>
    <w:rsid w:val="00F543CB"/>
    <w:rsid w:val="00F5530A"/>
    <w:rsid w:val="00F5570D"/>
    <w:rsid w:val="00F55E16"/>
    <w:rsid w:val="00F562CF"/>
    <w:rsid w:val="00F62787"/>
    <w:rsid w:val="00F634A4"/>
    <w:rsid w:val="00F64687"/>
    <w:rsid w:val="00F64C2F"/>
    <w:rsid w:val="00F65048"/>
    <w:rsid w:val="00F65334"/>
    <w:rsid w:val="00F658E7"/>
    <w:rsid w:val="00F66297"/>
    <w:rsid w:val="00F70FD7"/>
    <w:rsid w:val="00F71FB8"/>
    <w:rsid w:val="00F725FE"/>
    <w:rsid w:val="00F75C1B"/>
    <w:rsid w:val="00F8066D"/>
    <w:rsid w:val="00F80C50"/>
    <w:rsid w:val="00F8134D"/>
    <w:rsid w:val="00F85DFC"/>
    <w:rsid w:val="00F85F62"/>
    <w:rsid w:val="00F86162"/>
    <w:rsid w:val="00F866FD"/>
    <w:rsid w:val="00F8693C"/>
    <w:rsid w:val="00F875CB"/>
    <w:rsid w:val="00F87A8E"/>
    <w:rsid w:val="00F9020B"/>
    <w:rsid w:val="00F914CF"/>
    <w:rsid w:val="00F92373"/>
    <w:rsid w:val="00F9289C"/>
    <w:rsid w:val="00F92B68"/>
    <w:rsid w:val="00F932ED"/>
    <w:rsid w:val="00F9332C"/>
    <w:rsid w:val="00F93763"/>
    <w:rsid w:val="00F93DE5"/>
    <w:rsid w:val="00F94B3B"/>
    <w:rsid w:val="00F9517C"/>
    <w:rsid w:val="00F95DB8"/>
    <w:rsid w:val="00F9674D"/>
    <w:rsid w:val="00F96A2B"/>
    <w:rsid w:val="00F96AEA"/>
    <w:rsid w:val="00F97606"/>
    <w:rsid w:val="00FA05D7"/>
    <w:rsid w:val="00FA18A7"/>
    <w:rsid w:val="00FA1BB9"/>
    <w:rsid w:val="00FA27DE"/>
    <w:rsid w:val="00FA2995"/>
    <w:rsid w:val="00FA2B39"/>
    <w:rsid w:val="00FA3181"/>
    <w:rsid w:val="00FA3A0E"/>
    <w:rsid w:val="00FA47E4"/>
    <w:rsid w:val="00FA7554"/>
    <w:rsid w:val="00FA7EE4"/>
    <w:rsid w:val="00FB039C"/>
    <w:rsid w:val="00FB0AFD"/>
    <w:rsid w:val="00FB1078"/>
    <w:rsid w:val="00FB55EE"/>
    <w:rsid w:val="00FB6127"/>
    <w:rsid w:val="00FB6739"/>
    <w:rsid w:val="00FC0136"/>
    <w:rsid w:val="00FC1D1A"/>
    <w:rsid w:val="00FC1F5A"/>
    <w:rsid w:val="00FC27A7"/>
    <w:rsid w:val="00FC2E74"/>
    <w:rsid w:val="00FC426C"/>
    <w:rsid w:val="00FC4412"/>
    <w:rsid w:val="00FC6E8F"/>
    <w:rsid w:val="00FC74CF"/>
    <w:rsid w:val="00FD0281"/>
    <w:rsid w:val="00FD0E2E"/>
    <w:rsid w:val="00FD2093"/>
    <w:rsid w:val="00FD220B"/>
    <w:rsid w:val="00FD2B62"/>
    <w:rsid w:val="00FD3BD3"/>
    <w:rsid w:val="00FD44BF"/>
    <w:rsid w:val="00FD4C86"/>
    <w:rsid w:val="00FD5DF2"/>
    <w:rsid w:val="00FD61A3"/>
    <w:rsid w:val="00FD66BC"/>
    <w:rsid w:val="00FD67F8"/>
    <w:rsid w:val="00FE478E"/>
    <w:rsid w:val="00FE5107"/>
    <w:rsid w:val="00FE5214"/>
    <w:rsid w:val="00FE62BE"/>
    <w:rsid w:val="00FE7918"/>
    <w:rsid w:val="00FE7AE8"/>
    <w:rsid w:val="00FE7E51"/>
    <w:rsid w:val="00FF1D27"/>
    <w:rsid w:val="00FF41A0"/>
    <w:rsid w:val="00FF437A"/>
    <w:rsid w:val="00FF49EB"/>
    <w:rsid w:val="00FF4C8D"/>
    <w:rsid w:val="00FF6BB3"/>
    <w:rsid w:val="00FF6E6E"/>
    <w:rsid w:val="00FF706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103F2"/>
  <w15:chartTrackingRefBased/>
  <w15:docId w15:val="{F8AD5156-7674-47DD-858E-0CE9778A3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AF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62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7D5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87D5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87D5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9372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87D5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87D5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87D5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7D5F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link w:val="Heading2"/>
    <w:rsid w:val="00671B78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A87D5F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671B78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671B78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671B78"/>
    <w:rPr>
      <w:b/>
      <w:bCs/>
      <w:sz w:val="22"/>
      <w:szCs w:val="22"/>
      <w:lang w:val="en-US" w:eastAsia="en-US" w:bidi="ar-SA"/>
    </w:rPr>
  </w:style>
  <w:style w:type="character" w:customStyle="1" w:styleId="Heading7Char">
    <w:name w:val="Heading 7 Char"/>
    <w:link w:val="Heading7"/>
    <w:rsid w:val="00A87D5F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A87D5F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671B78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A87D5F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993D24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671B78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671B78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paragraph" w:styleId="NormalWeb">
    <w:name w:val="Normal (Web)"/>
    <w:basedOn w:val="Normal"/>
    <w:uiPriority w:val="99"/>
    <w:rsid w:val="00CA3852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71C8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8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66D63"/>
    <w:pPr>
      <w:spacing w:after="120"/>
    </w:pPr>
  </w:style>
  <w:style w:type="character" w:customStyle="1" w:styleId="BodyTextChar">
    <w:name w:val="Body Text Char"/>
    <w:link w:val="BodyText"/>
    <w:rsid w:val="00A87D5F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A87D5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87D5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87D5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671B78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A87D5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671B78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A87D5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A87D5F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A87D5F"/>
  </w:style>
  <w:style w:type="paragraph" w:customStyle="1" w:styleId="CharCharCharCharCharCharCharCharCharCharCharChar">
    <w:name w:val="Char Char Char Char Char Char Char Char Char Char Char Char"/>
    <w:basedOn w:val="Normal"/>
    <w:rsid w:val="00A87D5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87D5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87D5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87D5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A87D5F"/>
    <w:rPr>
      <w:b/>
      <w:bCs/>
    </w:rPr>
  </w:style>
  <w:style w:type="character" w:customStyle="1" w:styleId="CharChar13">
    <w:name w:val="Char Char13"/>
    <w:rsid w:val="00671B78"/>
    <w:rPr>
      <w:rFonts w:ascii="Arial Armenian" w:hAnsi="Arial Armenian"/>
      <w:lang w:val="en-US"/>
    </w:rPr>
  </w:style>
  <w:style w:type="character" w:customStyle="1" w:styleId="CharChar22">
    <w:name w:val="Char Char22"/>
    <w:rsid w:val="00671B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71B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71B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71B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671B7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71B7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71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71B7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671B7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671B7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671B78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671B78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993D24"/>
    <w:rPr>
      <w:rFonts w:ascii="Times Armenian" w:hAnsi="Times Armenian"/>
      <w:lang w:eastAsia="x-none"/>
    </w:rPr>
  </w:style>
  <w:style w:type="character" w:customStyle="1" w:styleId="CharChar1">
    <w:name w:val="Char Char1"/>
    <w:locked/>
    <w:rsid w:val="008B2E9E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B2E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2E9E"/>
    <w:rPr>
      <w:b/>
      <w:bCs/>
      <w:lang w:eastAsia="ru-RU"/>
    </w:rPr>
  </w:style>
  <w:style w:type="character" w:customStyle="1" w:styleId="CommentSubjectChar">
    <w:name w:val="Comment Subject Char"/>
    <w:link w:val="CommentSubject"/>
    <w:semiHidden/>
    <w:rsid w:val="00993D24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EndnoteTextChar">
    <w:name w:val="Endnote Text Char"/>
    <w:link w:val="EndnoteText"/>
    <w:semiHidden/>
    <w:rsid w:val="00993D24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8B2E9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993D24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8B2E9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B2E9E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character" w:customStyle="1" w:styleId="DocumentMapChar">
    <w:name w:val="Document Map Char"/>
    <w:link w:val="DocumentMap"/>
    <w:semiHidden/>
    <w:rsid w:val="00993D24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8B2E9E"/>
    <w:rPr>
      <w:rFonts w:ascii="Times Armenian" w:hAnsi="Times Armenian"/>
      <w:sz w:val="24"/>
      <w:lang w:eastAsia="ru-RU"/>
    </w:rPr>
  </w:style>
  <w:style w:type="character" w:customStyle="1" w:styleId="CharChar">
    <w:name w:val="Char Char"/>
    <w:locked/>
    <w:rsid w:val="008B2E9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0461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xl76">
    <w:name w:val="xl7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77">
    <w:name w:val="xl77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78">
    <w:name w:val="xl78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79">
    <w:name w:val="xl79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80">
    <w:name w:val="xl80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1">
    <w:name w:val="xl81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2">
    <w:name w:val="xl82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3">
    <w:name w:val="xl83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</w:rPr>
  </w:style>
  <w:style w:type="paragraph" w:customStyle="1" w:styleId="xl84">
    <w:name w:val="xl84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85">
    <w:name w:val="xl85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6">
    <w:name w:val="xl8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7">
    <w:name w:val="xl87"/>
    <w:basedOn w:val="Normal"/>
    <w:rsid w:val="008D3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8">
    <w:name w:val="xl88"/>
    <w:basedOn w:val="Normal"/>
    <w:rsid w:val="008D34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9">
    <w:name w:val="xl89"/>
    <w:basedOn w:val="Normal"/>
    <w:rsid w:val="008D3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8D34EA"/>
    <w:pP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91">
    <w:name w:val="xl91"/>
    <w:basedOn w:val="Normal"/>
    <w:rsid w:val="008D34E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8D34EA"/>
    <w:pPr>
      <w:spacing w:before="100" w:beforeAutospacing="1" w:after="100" w:afterAutospacing="1"/>
      <w:textAlignment w:val="center"/>
    </w:pPr>
  </w:style>
  <w:style w:type="character" w:styleId="Emphasis">
    <w:name w:val="Emphasis"/>
    <w:qFormat/>
    <w:rsid w:val="008312C5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5B2661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8173D"/>
    <w:rPr>
      <w:rFonts w:ascii="Times Armenian" w:hAnsi="Times Armenian" w:cs="Times Armenian"/>
      <w:sz w:val="24"/>
      <w:szCs w:val="24"/>
      <w:lang w:eastAsia="ru-RU"/>
    </w:rPr>
  </w:style>
  <w:style w:type="character" w:customStyle="1" w:styleId="apple-converted-space">
    <w:name w:val="apple-converted-space"/>
    <w:rsid w:val="003F6AB4"/>
  </w:style>
  <w:style w:type="paragraph" w:styleId="Caption">
    <w:name w:val="caption"/>
    <w:aliases w:val="FWT B,Caracter Caracter,Caracter Caracter Caracter,Caracter Caracter Caracter Char Char Char,Caracter Caracter Caracter Char Char Char Char Char,Caracter Caracter Caracter Char,Beschriftung-Tables,Caracter Caracter C... Zchn Zchn"/>
    <w:basedOn w:val="Normal"/>
    <w:next w:val="Normal"/>
    <w:link w:val="CaptionChar"/>
    <w:qFormat/>
    <w:rsid w:val="00B24B40"/>
    <w:pPr>
      <w:keepLines/>
      <w:spacing w:before="70" w:line="280" w:lineRule="atLeast"/>
      <w:ind w:left="1134" w:hanging="1134"/>
      <w:jc w:val="both"/>
    </w:pPr>
    <w:rPr>
      <w:rFonts w:ascii="Arial" w:hAnsi="Arial"/>
      <w:b/>
      <w:bCs/>
      <w:sz w:val="20"/>
      <w:szCs w:val="20"/>
      <w:lang w:val="en-GB" w:eastAsia="de-DE"/>
    </w:rPr>
  </w:style>
  <w:style w:type="character" w:customStyle="1" w:styleId="CaptionChar">
    <w:name w:val="Caption Char"/>
    <w:aliases w:val="FWT B Char,Caracter Caracter Char,Caracter Caracter Caracter Char1,Caracter Caracter Caracter Char Char Char Char,Caracter Caracter Caracter Char Char Char Char Char Char,Caracter Caracter Caracter Char Char,Beschriftung-Tables Char"/>
    <w:link w:val="Caption"/>
    <w:rsid w:val="00B24B40"/>
    <w:rPr>
      <w:rFonts w:ascii="Arial" w:hAnsi="Arial"/>
      <w:b/>
      <w:bCs/>
      <w:lang w:val="en-GB" w:eastAsia="de-DE"/>
    </w:rPr>
  </w:style>
  <w:style w:type="paragraph" w:customStyle="1" w:styleId="FWTHeader">
    <w:name w:val="FWT Header"/>
    <w:basedOn w:val="Normal"/>
    <w:semiHidden/>
    <w:rsid w:val="00230593"/>
    <w:pPr>
      <w:pBdr>
        <w:bottom w:val="single" w:sz="2" w:space="1" w:color="auto"/>
      </w:pBdr>
      <w:tabs>
        <w:tab w:val="center" w:pos="4536"/>
        <w:tab w:val="right" w:pos="9214"/>
      </w:tabs>
      <w:spacing w:line="280" w:lineRule="atLeast"/>
      <w:jc w:val="both"/>
    </w:pPr>
    <w:rPr>
      <w:rFonts w:ascii="GHEA Grapalat" w:hAnsi="GHEA Grapalat"/>
      <w:sz w:val="18"/>
      <w:szCs w:val="28"/>
      <w:lang w:val="en-GB" w:eastAsia="de-DE"/>
    </w:rPr>
  </w:style>
  <w:style w:type="paragraph" w:customStyle="1" w:styleId="msonormal0">
    <w:name w:val="msonormal"/>
    <w:basedOn w:val="Normal"/>
    <w:rsid w:val="00A574DA"/>
    <w:pPr>
      <w:spacing w:before="100" w:beforeAutospacing="1" w:after="100" w:afterAutospacing="1"/>
    </w:pPr>
  </w:style>
  <w:style w:type="paragraph" w:customStyle="1" w:styleId="xl93">
    <w:name w:val="xl93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94">
    <w:name w:val="xl94"/>
    <w:basedOn w:val="Normal"/>
    <w:rsid w:val="00A574DA"/>
    <w:pPr>
      <w:spacing w:before="100" w:beforeAutospacing="1" w:after="100" w:afterAutospacing="1"/>
      <w:jc w:val="center"/>
    </w:pPr>
    <w:rPr>
      <w:rFonts w:ascii="GHEA Grapalat" w:hAnsi="GHEA Grapalat"/>
      <w:sz w:val="22"/>
      <w:szCs w:val="22"/>
    </w:rPr>
  </w:style>
  <w:style w:type="paragraph" w:customStyle="1" w:styleId="xl95">
    <w:name w:val="xl95"/>
    <w:basedOn w:val="Normal"/>
    <w:rsid w:val="00A574DA"/>
    <w:pPr>
      <w:spacing w:before="100" w:beforeAutospacing="1" w:after="100" w:afterAutospacing="1"/>
      <w:jc w:val="center"/>
    </w:pPr>
    <w:rPr>
      <w:rFonts w:ascii="GHEA Grapalat" w:hAnsi="GHEA Grapalat"/>
    </w:rPr>
  </w:style>
  <w:style w:type="paragraph" w:customStyle="1" w:styleId="xl96">
    <w:name w:val="xl96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97">
    <w:name w:val="xl97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u w:val="single"/>
    </w:rPr>
  </w:style>
  <w:style w:type="paragraph" w:customStyle="1" w:styleId="xl98">
    <w:name w:val="xl98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99">
    <w:name w:val="xl99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100">
    <w:name w:val="xl100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Sylfaen" w:hAnsi="Sylfaen"/>
    </w:rPr>
  </w:style>
  <w:style w:type="paragraph" w:customStyle="1" w:styleId="xl101">
    <w:name w:val="xl101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102">
    <w:name w:val="xl102"/>
    <w:basedOn w:val="Normal"/>
    <w:rsid w:val="00A574DA"/>
    <w:pPr>
      <w:shd w:val="clear" w:color="000000" w:fill="BFBFBF"/>
      <w:spacing w:before="100" w:beforeAutospacing="1" w:after="100" w:afterAutospacing="1"/>
      <w:jc w:val="center"/>
    </w:pPr>
    <w:rPr>
      <w:rFonts w:ascii="Sylfaen" w:hAnsi="Sylfaen"/>
    </w:rPr>
  </w:style>
  <w:style w:type="paragraph" w:customStyle="1" w:styleId="xl103">
    <w:name w:val="xl103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b/>
      <w:bCs/>
      <w:sz w:val="22"/>
      <w:szCs w:val="22"/>
    </w:rPr>
  </w:style>
  <w:style w:type="paragraph" w:customStyle="1" w:styleId="xl104">
    <w:name w:val="xl104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105">
    <w:name w:val="xl105"/>
    <w:basedOn w:val="Normal"/>
    <w:rsid w:val="00A574DA"/>
    <w:pPr>
      <w:spacing w:before="100" w:beforeAutospacing="1" w:after="100" w:afterAutospacing="1"/>
      <w:jc w:val="center"/>
    </w:pPr>
    <w:rPr>
      <w:rFonts w:ascii="GHEA Grapalat" w:hAnsi="GHEA Grapalat"/>
      <w:b/>
      <w:bCs/>
      <w:sz w:val="22"/>
      <w:szCs w:val="22"/>
    </w:rPr>
  </w:style>
  <w:style w:type="paragraph" w:customStyle="1" w:styleId="xl106">
    <w:name w:val="xl106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sz w:val="22"/>
      <w:szCs w:val="22"/>
    </w:rPr>
  </w:style>
  <w:style w:type="paragraph" w:customStyle="1" w:styleId="xl107">
    <w:name w:val="xl107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108">
    <w:name w:val="xl108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09">
    <w:name w:val="xl109"/>
    <w:basedOn w:val="Normal"/>
    <w:rsid w:val="00A574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110">
    <w:name w:val="xl110"/>
    <w:basedOn w:val="Normal"/>
    <w:rsid w:val="00A57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111">
    <w:name w:val="xl111"/>
    <w:basedOn w:val="Normal"/>
    <w:rsid w:val="00A574D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E5051-9A74-4A8A-BF80-37E7EFAA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/>
  <LinksUpToDate>false</LinksUpToDate>
  <CharactersWithSpaces>23470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H.Avetisyan</dc:creator>
  <cp:keywords/>
  <cp:lastModifiedBy>Admin</cp:lastModifiedBy>
  <cp:revision>12</cp:revision>
  <cp:lastPrinted>2025-08-12T08:02:00Z</cp:lastPrinted>
  <dcterms:created xsi:type="dcterms:W3CDTF">2025-09-14T15:30:00Z</dcterms:created>
  <dcterms:modified xsi:type="dcterms:W3CDTF">2025-09-16T12:35:00Z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